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65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3100"/>
        <w:gridCol w:w="2148"/>
        <w:gridCol w:w="2265"/>
      </w:tblGrid>
      <w:tr w:rsidR="00D46ACD" w14:paraId="105AEAB9" w14:textId="77777777" w:rsidTr="00646CF5">
        <w:trPr>
          <w:trHeight w:val="199"/>
        </w:trPr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A595" w14:textId="77777777" w:rsidR="00D46ACD" w:rsidRDefault="00D46ACD" w:rsidP="00646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A774046" wp14:editId="2BE9A3B5">
                  <wp:extent cx="1076325" cy="120967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0ECA" w14:textId="77777777" w:rsidR="00D46ACD" w:rsidRDefault="00D46ACD" w:rsidP="00646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Atividade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FDB3" w14:textId="77777777" w:rsidR="00D46ACD" w:rsidRDefault="00D46ACD" w:rsidP="00646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Segmento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9D36" w14:textId="77777777" w:rsidR="00D46ACD" w:rsidRDefault="00D46ACD" w:rsidP="00646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Ano</w:t>
            </w:r>
          </w:p>
        </w:tc>
      </w:tr>
      <w:tr w:rsidR="00D46ACD" w14:paraId="3F59CEAA" w14:textId="77777777" w:rsidTr="00646CF5">
        <w:trPr>
          <w:trHeight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8756" w14:textId="77777777" w:rsidR="00D46ACD" w:rsidRDefault="00D46ACD" w:rsidP="00646CF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B6B4" w14:textId="77777777" w:rsidR="00D46ACD" w:rsidRDefault="00D46ACD" w:rsidP="00646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Atividade complementar</w:t>
            </w:r>
          </w:p>
          <w:p w14:paraId="7174BD4D" w14:textId="44A06E0B" w:rsidR="00D46ACD" w:rsidRDefault="00D46ACD" w:rsidP="00646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PET_Vol.</w:t>
            </w:r>
            <w:r w:rsidR="0045455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_Semana </w:t>
            </w:r>
            <w:r w:rsidR="0045455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2FBB" w14:textId="77777777" w:rsidR="00D46ACD" w:rsidRDefault="00D46ACD" w:rsidP="00646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Ensino Fundamental</w:t>
            </w:r>
          </w:p>
          <w:p w14:paraId="5E26DD0B" w14:textId="77777777" w:rsidR="00D46ACD" w:rsidRDefault="00D46ACD" w:rsidP="00646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8º ano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CD1C" w14:textId="77777777" w:rsidR="00D46ACD" w:rsidRDefault="00D46ACD" w:rsidP="00646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79B640C" w14:textId="77777777" w:rsidR="00D46ACD" w:rsidRDefault="00D46ACD" w:rsidP="00646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D46ACD" w14:paraId="48FA31BA" w14:textId="77777777" w:rsidTr="00646CF5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3356" w14:textId="77777777" w:rsidR="00D46ACD" w:rsidRDefault="00D46ACD" w:rsidP="00646CF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5371" w14:textId="77777777" w:rsidR="00D46ACD" w:rsidRDefault="00D46ACD" w:rsidP="00646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Professor (a)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F0C9" w14:textId="77777777" w:rsidR="00D46ACD" w:rsidRDefault="00D46ACD" w:rsidP="00646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4DF3" w14:textId="77777777" w:rsidR="00D46ACD" w:rsidRDefault="00D46ACD" w:rsidP="00646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Entrega/envio ao professor</w:t>
            </w:r>
          </w:p>
        </w:tc>
      </w:tr>
      <w:tr w:rsidR="00D46ACD" w14:paraId="3DCEE6CE" w14:textId="77777777" w:rsidTr="00646CF5">
        <w:trPr>
          <w:trHeight w:val="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8D3A" w14:textId="77777777" w:rsidR="00D46ACD" w:rsidRDefault="00D46ACD" w:rsidP="00646CF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D00D" w14:textId="77777777" w:rsidR="00D46ACD" w:rsidRDefault="00D46ACD" w:rsidP="00646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3A3E5E" w14:textId="77777777" w:rsidR="00D46ACD" w:rsidRDefault="00D46ACD" w:rsidP="00646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Naline Durães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661A" w14:textId="77777777" w:rsidR="00D46ACD" w:rsidRDefault="00D46ACD" w:rsidP="00646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D94D7FF" w14:textId="77777777" w:rsidR="00D46ACD" w:rsidRDefault="00D46ACD" w:rsidP="00646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Ciências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48D9" w14:textId="77777777" w:rsidR="00D46ACD" w:rsidRDefault="00D46ACD" w:rsidP="00646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0A864C" w14:textId="75F3F260" w:rsidR="00D46ACD" w:rsidRDefault="00454550" w:rsidP="00646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setembro</w:t>
            </w:r>
            <w:r w:rsidR="00D46ACD">
              <w:rPr>
                <w:rFonts w:ascii="Times New Roman" w:hAnsi="Times New Roman"/>
                <w:sz w:val="20"/>
                <w:szCs w:val="20"/>
              </w:rPr>
              <w:t>/2020</w:t>
            </w:r>
          </w:p>
        </w:tc>
      </w:tr>
      <w:tr w:rsidR="00D46ACD" w14:paraId="55DEABF2" w14:textId="77777777" w:rsidTr="00646CF5">
        <w:trPr>
          <w:trHeight w:val="48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3478" w14:textId="77777777" w:rsidR="00D46ACD" w:rsidRDefault="00D46ACD" w:rsidP="00646CF5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Nome:                                                                                          Turma:</w:t>
            </w:r>
          </w:p>
        </w:tc>
      </w:tr>
    </w:tbl>
    <w:p w14:paraId="76FF5E04" w14:textId="6C0AA2B4" w:rsidR="00D46ACD" w:rsidRDefault="00D46ACD"/>
    <w:p w14:paraId="6F10CFFE" w14:textId="6654CA61" w:rsidR="00454550" w:rsidRPr="005474D6" w:rsidRDefault="005474D6">
      <w:pPr>
        <w:rPr>
          <w:b/>
          <w:bCs/>
          <w:color w:val="FF0000"/>
        </w:rPr>
      </w:pPr>
      <w:r w:rsidRPr="005474D6">
        <w:rPr>
          <w:b/>
          <w:bCs/>
          <w:color w:val="FF0000"/>
        </w:rPr>
        <w:t>Links de estudo para auxiliar nas atividades do PET e atividades complementares</w:t>
      </w:r>
    </w:p>
    <w:p w14:paraId="41ADA689" w14:textId="1D7A46EB" w:rsidR="00097DFE" w:rsidRDefault="00097DFE">
      <w:r>
        <w:t>Animação sistema endócrino (glândulas)</w:t>
      </w:r>
    </w:p>
    <w:p w14:paraId="19205B8A" w14:textId="0811E5BA" w:rsidR="00097DFE" w:rsidRDefault="00097DFE">
      <w:hyperlink r:id="rId6" w:history="1">
        <w:r w:rsidRPr="00D932D4">
          <w:rPr>
            <w:rStyle w:val="Hyperlink"/>
          </w:rPr>
          <w:t>https://www.youtube.com/watch?v=pmwy7lnA3iY</w:t>
        </w:r>
      </w:hyperlink>
    </w:p>
    <w:p w14:paraId="0BF663C1" w14:textId="4FBF47DF" w:rsidR="00097DFE" w:rsidRDefault="00D46ACD">
      <w:r>
        <w:t>Ciclos Circadianos</w:t>
      </w:r>
    </w:p>
    <w:p w14:paraId="78351325" w14:textId="5DE4DF27" w:rsidR="00D46ACD" w:rsidRDefault="00D46ACD">
      <w:hyperlink r:id="rId7" w:history="1">
        <w:r w:rsidRPr="00D932D4">
          <w:rPr>
            <w:rStyle w:val="Hyperlink"/>
          </w:rPr>
          <w:t>https://www.infoescola.com/fisiologia/ritmos-circadianos/</w:t>
        </w:r>
      </w:hyperlink>
    </w:p>
    <w:p w14:paraId="3051B4EF" w14:textId="09EB664F" w:rsidR="005474D6" w:rsidRPr="005474D6" w:rsidRDefault="005474D6" w:rsidP="005474D6">
      <w:pPr>
        <w:rPr>
          <w:b/>
          <w:bCs/>
          <w:sz w:val="24"/>
          <w:szCs w:val="24"/>
        </w:rPr>
      </w:pPr>
      <w:r w:rsidRPr="005474D6">
        <w:rPr>
          <w:b/>
          <w:bCs/>
          <w:sz w:val="24"/>
          <w:szCs w:val="24"/>
        </w:rPr>
        <w:t>Atividade Complementar - Prática:</w:t>
      </w:r>
    </w:p>
    <w:p w14:paraId="45C6046B" w14:textId="193EFBA0" w:rsidR="00454550" w:rsidRDefault="00454550" w:rsidP="005474D6">
      <w:pPr>
        <w:pStyle w:val="PargrafodaLista"/>
        <w:numPr>
          <w:ilvl w:val="0"/>
          <w:numId w:val="4"/>
        </w:numPr>
      </w:pPr>
      <w:r>
        <w:t>O organismo humano tem seu funcionamento regulado principalmente pela ação das glândulas do sistema endócrino, essas por sua vez, respondem a estímulos do ambiente, como a presença ou a ausência de luz</w:t>
      </w:r>
      <w:r w:rsidR="00C4012B">
        <w:t>, e ocorrem de forma regular, diariamente. Esses ciclos são o que chamamos de ciclos circadianos.</w:t>
      </w:r>
      <w:r>
        <w:t xml:space="preserve">  De um modo geral as pessoas tem seus relógios biológicos semelhantes, porém cada indivíduo possui particularidades, </w:t>
      </w:r>
      <w:r w:rsidR="00C4012B">
        <w:t>e nessa atividade iremos observa-las.</w:t>
      </w:r>
    </w:p>
    <w:p w14:paraId="2047E6DE" w14:textId="01709FE7" w:rsidR="00C4012B" w:rsidRDefault="00C4012B" w:rsidP="00C4012B">
      <w:pPr>
        <w:pStyle w:val="PargrafodaLista"/>
        <w:ind w:left="1080"/>
      </w:pPr>
    </w:p>
    <w:p w14:paraId="58B31ECF" w14:textId="7BC83419" w:rsidR="00C4012B" w:rsidRDefault="00C4012B" w:rsidP="00C4012B">
      <w:pPr>
        <w:pStyle w:val="PargrafodaLista"/>
        <w:ind w:left="1080"/>
      </w:pPr>
      <w:r>
        <w:t>Para realizar a atividade você precisará de um relógio ou celular com função cronômetro, para observar as horas e um termômetro (quando for fazer uso do termômetro peça auxílio dos pais ou de um responsável)</w:t>
      </w:r>
    </w:p>
    <w:p w14:paraId="42A5E165" w14:textId="70C4B8EE" w:rsidR="00C4012B" w:rsidRDefault="00C4012B" w:rsidP="00C4012B">
      <w:pPr>
        <w:pStyle w:val="PargrafodaLista"/>
        <w:ind w:left="1080"/>
      </w:pPr>
    </w:p>
    <w:p w14:paraId="45F7691D" w14:textId="53AF01B5" w:rsidR="00C4012B" w:rsidRDefault="00C4012B" w:rsidP="00C4012B">
      <w:pPr>
        <w:pStyle w:val="PargrafodaLista"/>
        <w:ind w:left="1080"/>
      </w:pPr>
      <w:r>
        <w:t xml:space="preserve">Você irá observar sua rotina, desde a hora que acorda até o momento em que dorme e anotar na tabela abaixo, algumas informações importantes para </w:t>
      </w:r>
      <w:r w:rsidR="0085763A">
        <w:t>entender</w:t>
      </w:r>
      <w:r>
        <w:t xml:space="preserve"> o seu relógio biológico.</w:t>
      </w:r>
    </w:p>
    <w:p w14:paraId="7BE16C18" w14:textId="1B060E34" w:rsidR="0085763A" w:rsidRDefault="0085763A" w:rsidP="00C4012B">
      <w:pPr>
        <w:pStyle w:val="PargrafodaLista"/>
        <w:ind w:left="1080"/>
      </w:pPr>
      <w:r>
        <w:t xml:space="preserve">Antes de iniciar suas anotações </w:t>
      </w:r>
      <w:r w:rsidRPr="005474D6">
        <w:rPr>
          <w:b/>
          <w:bCs/>
        </w:rPr>
        <w:t>leia atentamente as orientações</w:t>
      </w:r>
      <w:r>
        <w:t>.</w:t>
      </w:r>
    </w:p>
    <w:p w14:paraId="525B9B09" w14:textId="77777777" w:rsidR="0085763A" w:rsidRDefault="0085763A" w:rsidP="00C4012B">
      <w:pPr>
        <w:pStyle w:val="PargrafodaLista"/>
        <w:ind w:left="1080"/>
      </w:pPr>
    </w:p>
    <w:p w14:paraId="719E2CD8" w14:textId="1F578050" w:rsidR="0085763A" w:rsidRPr="005474D6" w:rsidRDefault="0085763A" w:rsidP="00C4012B">
      <w:pPr>
        <w:pStyle w:val="PargrafodaLista"/>
        <w:ind w:left="1080"/>
        <w:rPr>
          <w:b/>
          <w:bCs/>
          <w:color w:val="FF0000"/>
        </w:rPr>
      </w:pPr>
      <w:r w:rsidRPr="005474D6">
        <w:rPr>
          <w:b/>
          <w:bCs/>
          <w:color w:val="FF0000"/>
        </w:rPr>
        <w:t>Orientações:</w:t>
      </w:r>
    </w:p>
    <w:p w14:paraId="34B6F0FA" w14:textId="65E1B097" w:rsidR="00A6068B" w:rsidRDefault="0085763A" w:rsidP="0085763A">
      <w:pPr>
        <w:pStyle w:val="PargrafodaLista"/>
        <w:numPr>
          <w:ilvl w:val="0"/>
          <w:numId w:val="3"/>
        </w:numPr>
      </w:pPr>
      <w:r>
        <w:t>Na linguagem técnica não se fala medir temperatura</w:t>
      </w:r>
      <w:r w:rsidR="005474D6">
        <w:t xml:space="preserve"> </w:t>
      </w:r>
      <w:proofErr w:type="gramStart"/>
      <w:r w:rsidR="005474D6">
        <w:t xml:space="preserve">corporal </w:t>
      </w:r>
      <w:r>
        <w:t>,</w:t>
      </w:r>
      <w:proofErr w:type="gramEnd"/>
      <w:r>
        <w:t xml:space="preserve"> e sim aferir a temperatura, então a aferição da temperatura</w:t>
      </w:r>
      <w:r w:rsidR="005474D6">
        <w:t xml:space="preserve"> corporal</w:t>
      </w:r>
      <w:r>
        <w:t xml:space="preserve"> deverá ser feita com um termômetro comum, que pode ser digital ou analógico</w:t>
      </w:r>
      <w:r w:rsidR="00A6068B">
        <w:t>. Você deverá ficar sentado, posicioná-lo em uma das axilas e cronometrar um tempo de 3 minutos ou quando soar o apito sonoro (no caso de termômetros digitais). Você irá anotar a temperatura aferida no campo correto da tabela.</w:t>
      </w:r>
    </w:p>
    <w:p w14:paraId="2BDA3584" w14:textId="77777777" w:rsidR="005474D6" w:rsidRDefault="005474D6" w:rsidP="005474D6">
      <w:pPr>
        <w:pStyle w:val="PargrafodaLista"/>
        <w:ind w:left="1440"/>
      </w:pPr>
    </w:p>
    <w:p w14:paraId="22DFB9C0" w14:textId="022A0FB7" w:rsidR="00A6068B" w:rsidRDefault="00A6068B" w:rsidP="0085763A">
      <w:pPr>
        <w:pStyle w:val="PargrafodaLista"/>
        <w:numPr>
          <w:ilvl w:val="0"/>
          <w:numId w:val="3"/>
        </w:numPr>
      </w:pPr>
      <w:r>
        <w:t xml:space="preserve">A frequência cardíaca é o resultado </w:t>
      </w:r>
      <w:proofErr w:type="gramStart"/>
      <w:r>
        <w:t>do números</w:t>
      </w:r>
      <w:proofErr w:type="gramEnd"/>
      <w:r>
        <w:t xml:space="preserve"> de batimentos cardíacos em um intervalo de tempo de 1 minuto, por isso de utiliza a sigla </w:t>
      </w:r>
      <w:proofErr w:type="spellStart"/>
      <w:r w:rsidRPr="00A6068B">
        <w:rPr>
          <w:i/>
          <w:iCs/>
        </w:rPr>
        <w:t>bpm</w:t>
      </w:r>
      <w:proofErr w:type="spellEnd"/>
      <w:r>
        <w:rPr>
          <w:i/>
          <w:iCs/>
        </w:rPr>
        <w:t>,</w:t>
      </w:r>
      <w:r>
        <w:t xml:space="preserve"> que quer dizer exatamente batimentos por minuto. Para fazer a aferição </w:t>
      </w:r>
      <w:proofErr w:type="spellStart"/>
      <w:r>
        <w:t>você</w:t>
      </w:r>
      <w:r w:rsidR="005474D6">
        <w:t>deverá</w:t>
      </w:r>
      <w:proofErr w:type="spellEnd"/>
      <w:r w:rsidR="005474D6">
        <w:t xml:space="preserve"> estar sentado o braço apoiado sobre uma superfície que pode ser uma mesa, então você deverá</w:t>
      </w:r>
      <w:r>
        <w:t xml:space="preserve"> posicionar o polegar ou os dedos indicador e médio sobre o pulso (veja a imagem) e contar o números de batimentos </w:t>
      </w:r>
      <w:r w:rsidR="005474D6">
        <w:t xml:space="preserve">que </w:t>
      </w:r>
      <w:r>
        <w:t>ocorrem em um intervalo de tempo de 60 segundos. Use um relógio ou o celular na função cronômetro para calcular o tempo.</w:t>
      </w:r>
    </w:p>
    <w:p w14:paraId="3931804B" w14:textId="7E7C90CB" w:rsidR="00A6068B" w:rsidRDefault="00A6068B" w:rsidP="00A6068B">
      <w:pPr>
        <w:pStyle w:val="PargrafodaLista"/>
        <w:ind w:left="1440"/>
        <w:jc w:val="center"/>
      </w:pPr>
      <w:r>
        <w:rPr>
          <w:noProof/>
        </w:rPr>
        <w:lastRenderedPageBreak/>
        <w:drawing>
          <wp:inline distT="0" distB="0" distL="0" distR="0" wp14:anchorId="256BB670" wp14:editId="784B9495">
            <wp:extent cx="2647950" cy="17240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BAB78" w14:textId="54B55B83" w:rsidR="005474D6" w:rsidRDefault="005474D6" w:rsidP="00A6068B">
      <w:pPr>
        <w:pStyle w:val="PargrafodaLista"/>
        <w:ind w:left="1440"/>
        <w:jc w:val="center"/>
        <w:rPr>
          <w:sz w:val="18"/>
          <w:szCs w:val="18"/>
        </w:rPr>
      </w:pPr>
      <w:r w:rsidRPr="005474D6">
        <w:rPr>
          <w:sz w:val="18"/>
          <w:szCs w:val="18"/>
        </w:rPr>
        <w:t xml:space="preserve">Imagem ilustrativa da aferição de pulso: </w:t>
      </w:r>
      <w:hyperlink r:id="rId9" w:history="1">
        <w:r w:rsidRPr="00D932D4">
          <w:rPr>
            <w:rStyle w:val="Hyperlink"/>
            <w:sz w:val="18"/>
            <w:szCs w:val="18"/>
          </w:rPr>
          <w:t>https://edisciplinas.usp.br/pluginfile.php/2880273/mod_resource/content/1/Sinais%20Vitais.pdf</w:t>
        </w:r>
      </w:hyperlink>
    </w:p>
    <w:p w14:paraId="4C849AB0" w14:textId="77777777" w:rsidR="005474D6" w:rsidRDefault="005474D6" w:rsidP="00A6068B">
      <w:pPr>
        <w:pStyle w:val="PargrafodaLista"/>
        <w:ind w:left="1440"/>
        <w:jc w:val="center"/>
        <w:rPr>
          <w:sz w:val="18"/>
          <w:szCs w:val="18"/>
        </w:rPr>
      </w:pPr>
    </w:p>
    <w:p w14:paraId="5BAE0A51" w14:textId="5EF9B8F3" w:rsidR="005474D6" w:rsidRPr="005474D6" w:rsidRDefault="005474D6" w:rsidP="005474D6">
      <w:pPr>
        <w:pStyle w:val="PargrafodaLista"/>
        <w:numPr>
          <w:ilvl w:val="0"/>
          <w:numId w:val="3"/>
        </w:numPr>
      </w:pPr>
      <w:r>
        <w:t xml:space="preserve">O campo sensação deve ser preenchido com os exemplos, </w:t>
      </w:r>
      <w:r>
        <w:t>disposição, sonolência</w:t>
      </w:r>
      <w:r>
        <w:t xml:space="preserve"> ou</w:t>
      </w:r>
      <w:r>
        <w:t xml:space="preserve"> fome</w:t>
      </w:r>
      <w:r>
        <w:t>, pois essas são sensações reguladas pela ação hormonal.</w:t>
      </w:r>
    </w:p>
    <w:p w14:paraId="74C9BFF7" w14:textId="77777777" w:rsidR="00A6068B" w:rsidRDefault="00A6068B" w:rsidP="00A6068B">
      <w:pPr>
        <w:pStyle w:val="PargrafodaLista"/>
        <w:ind w:left="1440"/>
      </w:pPr>
    </w:p>
    <w:p w14:paraId="7AE240F2" w14:textId="759DAF89" w:rsidR="0085763A" w:rsidRDefault="005474D6" w:rsidP="00A6068B">
      <w:pPr>
        <w:pStyle w:val="PargrafodaLista"/>
        <w:ind w:left="1440"/>
      </w:pPr>
      <w:r w:rsidRPr="005474D6">
        <w:rPr>
          <w:b/>
          <w:bCs/>
        </w:rPr>
        <w:t>Observação:</w:t>
      </w:r>
      <w:r>
        <w:t xml:space="preserve"> N</w:t>
      </w:r>
      <w:r w:rsidR="0085763A">
        <w:t>ão é necessário comprar um termômetro apenas para a atividade, caso você não possua um, possivelmente um vizinho</w:t>
      </w:r>
      <w:r>
        <w:t>, colega</w:t>
      </w:r>
      <w:r w:rsidR="0085763A">
        <w:t xml:space="preserve"> ou parente </w:t>
      </w:r>
      <w:r w:rsidR="00A6068B">
        <w:t>possui e poderá te emprestar</w:t>
      </w:r>
      <w:r>
        <w:t>.</w:t>
      </w:r>
    </w:p>
    <w:p w14:paraId="2B88A95D" w14:textId="34D62556" w:rsidR="00C4012B" w:rsidRDefault="00C4012B" w:rsidP="00C4012B">
      <w:pPr>
        <w:pStyle w:val="PargrafodaLista"/>
        <w:ind w:left="1080"/>
      </w:pPr>
    </w:p>
    <w:p w14:paraId="36EB03DA" w14:textId="1CE66CFA" w:rsidR="00F12792" w:rsidRDefault="00F12792" w:rsidP="00F12792">
      <w:pPr>
        <w:pStyle w:val="PargrafodaLista"/>
        <w:ind w:left="1080"/>
      </w:pPr>
    </w:p>
    <w:tbl>
      <w:tblPr>
        <w:tblStyle w:val="Tabelacomgrade"/>
        <w:tblW w:w="10348" w:type="dxa"/>
        <w:tblInd w:w="279" w:type="dxa"/>
        <w:tblLook w:val="04A0" w:firstRow="1" w:lastRow="0" w:firstColumn="1" w:lastColumn="0" w:noHBand="0" w:noVBand="1"/>
      </w:tblPr>
      <w:tblGrid>
        <w:gridCol w:w="2835"/>
        <w:gridCol w:w="1559"/>
        <w:gridCol w:w="1418"/>
        <w:gridCol w:w="1559"/>
        <w:gridCol w:w="1559"/>
        <w:gridCol w:w="1418"/>
      </w:tblGrid>
      <w:tr w:rsidR="00F12792" w14:paraId="41E0E86F" w14:textId="77777777" w:rsidTr="0085763A">
        <w:tc>
          <w:tcPr>
            <w:tcW w:w="2835" w:type="dxa"/>
          </w:tcPr>
          <w:p w14:paraId="2739C733" w14:textId="77777777" w:rsidR="00F12792" w:rsidRDefault="00F12792" w:rsidP="00F12792">
            <w:pPr>
              <w:pStyle w:val="PargrafodaLista"/>
              <w:ind w:left="1080"/>
            </w:pPr>
          </w:p>
          <w:p w14:paraId="2B49548E" w14:textId="77777777" w:rsidR="00F12792" w:rsidRDefault="00F12792" w:rsidP="00F12792">
            <w:pPr>
              <w:pStyle w:val="PargrafodaLista"/>
              <w:ind w:left="1080"/>
            </w:pPr>
          </w:p>
          <w:p w14:paraId="27846B5A" w14:textId="79713A0B" w:rsidR="00F12792" w:rsidRDefault="00F12792" w:rsidP="00F12792">
            <w:pPr>
              <w:pStyle w:val="PargrafodaLista"/>
              <w:ind w:left="1080"/>
            </w:pPr>
          </w:p>
        </w:tc>
        <w:tc>
          <w:tcPr>
            <w:tcW w:w="1559" w:type="dxa"/>
          </w:tcPr>
          <w:p w14:paraId="1E172427" w14:textId="12B7A2FB" w:rsidR="00F12792" w:rsidRDefault="00F12792" w:rsidP="00C4012B">
            <w:pPr>
              <w:pStyle w:val="PargrafodaLista"/>
              <w:ind w:left="0"/>
            </w:pPr>
            <w:r>
              <w:t>DIA 1</w:t>
            </w:r>
          </w:p>
        </w:tc>
        <w:tc>
          <w:tcPr>
            <w:tcW w:w="1418" w:type="dxa"/>
          </w:tcPr>
          <w:p w14:paraId="78D2B871" w14:textId="2F5B94F8" w:rsidR="00F12792" w:rsidRDefault="00F12792" w:rsidP="00C4012B">
            <w:pPr>
              <w:pStyle w:val="PargrafodaLista"/>
              <w:ind w:left="0"/>
            </w:pPr>
            <w:r>
              <w:t>DIA 2</w:t>
            </w:r>
          </w:p>
        </w:tc>
        <w:tc>
          <w:tcPr>
            <w:tcW w:w="1559" w:type="dxa"/>
          </w:tcPr>
          <w:p w14:paraId="46FAC3CE" w14:textId="2161E179" w:rsidR="00F12792" w:rsidRDefault="00F12792" w:rsidP="00C4012B">
            <w:pPr>
              <w:pStyle w:val="PargrafodaLista"/>
              <w:ind w:left="0"/>
            </w:pPr>
            <w:r>
              <w:t>DIA 3</w:t>
            </w:r>
          </w:p>
        </w:tc>
        <w:tc>
          <w:tcPr>
            <w:tcW w:w="1559" w:type="dxa"/>
          </w:tcPr>
          <w:p w14:paraId="1D36A050" w14:textId="33AF1422" w:rsidR="00F12792" w:rsidRDefault="00F12792" w:rsidP="00C4012B">
            <w:pPr>
              <w:pStyle w:val="PargrafodaLista"/>
              <w:ind w:left="0"/>
            </w:pPr>
            <w:r>
              <w:t>DIA 4</w:t>
            </w:r>
          </w:p>
        </w:tc>
        <w:tc>
          <w:tcPr>
            <w:tcW w:w="1418" w:type="dxa"/>
          </w:tcPr>
          <w:p w14:paraId="53B0D4CF" w14:textId="413A05F8" w:rsidR="00F12792" w:rsidRDefault="00F12792" w:rsidP="00C4012B">
            <w:pPr>
              <w:pStyle w:val="PargrafodaLista"/>
              <w:ind w:left="0"/>
            </w:pPr>
            <w:r>
              <w:t>DIA 5</w:t>
            </w:r>
          </w:p>
        </w:tc>
      </w:tr>
      <w:tr w:rsidR="0085763A" w14:paraId="5D529ADB" w14:textId="77777777" w:rsidTr="00992DBA">
        <w:tc>
          <w:tcPr>
            <w:tcW w:w="2835" w:type="dxa"/>
          </w:tcPr>
          <w:p w14:paraId="02908BB9" w14:textId="1CA13643" w:rsidR="0085763A" w:rsidRDefault="0085763A" w:rsidP="0085763A">
            <w:pPr>
              <w:pStyle w:val="PargrafodaLista"/>
              <w:ind w:left="0"/>
            </w:pPr>
            <w:r>
              <w:t>Manhã</w:t>
            </w:r>
          </w:p>
        </w:tc>
        <w:tc>
          <w:tcPr>
            <w:tcW w:w="7513" w:type="dxa"/>
            <w:gridSpan w:val="5"/>
          </w:tcPr>
          <w:p w14:paraId="3C3877A4" w14:textId="77777777" w:rsidR="0085763A" w:rsidRDefault="0085763A" w:rsidP="0085763A">
            <w:pPr>
              <w:pStyle w:val="PargrafodaLista"/>
              <w:ind w:left="0"/>
            </w:pPr>
          </w:p>
        </w:tc>
      </w:tr>
      <w:tr w:rsidR="0085763A" w14:paraId="697C5D0E" w14:textId="77777777" w:rsidTr="0085763A">
        <w:tc>
          <w:tcPr>
            <w:tcW w:w="2835" w:type="dxa"/>
          </w:tcPr>
          <w:p w14:paraId="20372FFE" w14:textId="77777777" w:rsidR="0085763A" w:rsidRDefault="0085763A" w:rsidP="0085763A">
            <w:pPr>
              <w:pStyle w:val="PargrafodaLista"/>
              <w:ind w:left="0"/>
            </w:pPr>
            <w:r>
              <w:t xml:space="preserve">Horário do despertar: </w:t>
            </w:r>
          </w:p>
          <w:p w14:paraId="0038F147" w14:textId="77777777" w:rsidR="0085763A" w:rsidRDefault="0085763A" w:rsidP="0085763A">
            <w:pPr>
              <w:pStyle w:val="PargrafodaLista"/>
              <w:ind w:left="0"/>
            </w:pPr>
            <w:r>
              <w:t>Temperatura ao acordar:</w:t>
            </w:r>
          </w:p>
          <w:p w14:paraId="238CE7A4" w14:textId="77777777" w:rsidR="0085763A" w:rsidRDefault="0085763A" w:rsidP="0085763A">
            <w:pPr>
              <w:pStyle w:val="PargrafodaLista"/>
              <w:ind w:left="0"/>
            </w:pPr>
            <w:r>
              <w:t>Frequência cardíaca ao acordar:</w:t>
            </w:r>
          </w:p>
          <w:p w14:paraId="6F9F56EB" w14:textId="77777777" w:rsidR="0085763A" w:rsidRDefault="0085763A" w:rsidP="0085763A">
            <w:pPr>
              <w:pStyle w:val="PargrafodaLista"/>
              <w:ind w:left="0"/>
            </w:pPr>
            <w:r>
              <w:t>Sensação (disposição ou sonolência):</w:t>
            </w:r>
          </w:p>
          <w:p w14:paraId="6C41BEFE" w14:textId="77777777" w:rsidR="0085763A" w:rsidRDefault="0085763A" w:rsidP="0085763A">
            <w:pPr>
              <w:pStyle w:val="PargrafodaLista"/>
              <w:ind w:left="0"/>
            </w:pPr>
          </w:p>
        </w:tc>
        <w:tc>
          <w:tcPr>
            <w:tcW w:w="1559" w:type="dxa"/>
          </w:tcPr>
          <w:p w14:paraId="015931C0" w14:textId="55D63704" w:rsidR="0085763A" w:rsidRDefault="0085763A" w:rsidP="0085763A">
            <w:pPr>
              <w:pStyle w:val="PargrafodaLista"/>
              <w:ind w:left="0"/>
            </w:pPr>
          </w:p>
          <w:p w14:paraId="3A2C44C1" w14:textId="77777777" w:rsidR="0085763A" w:rsidRDefault="0085763A" w:rsidP="0085763A">
            <w:pPr>
              <w:pStyle w:val="PargrafodaLista"/>
              <w:pBdr>
                <w:top w:val="single" w:sz="12" w:space="1" w:color="auto"/>
                <w:bottom w:val="single" w:sz="12" w:space="1" w:color="auto"/>
              </w:pBdr>
              <w:ind w:left="0"/>
            </w:pPr>
          </w:p>
          <w:p w14:paraId="064A53B4" w14:textId="77777777" w:rsidR="0085763A" w:rsidRDefault="0085763A" w:rsidP="0085763A">
            <w:pPr>
              <w:pStyle w:val="PargrafodaLista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14:paraId="18997F22" w14:textId="77777777" w:rsidR="0085763A" w:rsidRDefault="0085763A" w:rsidP="0085763A">
            <w:pPr>
              <w:pStyle w:val="PargrafodaLista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14:paraId="3148F9DB" w14:textId="427886B0" w:rsidR="0085763A" w:rsidRDefault="0085763A" w:rsidP="0085763A">
            <w:pPr>
              <w:pStyle w:val="PargrafodaLista"/>
              <w:ind w:left="0"/>
            </w:pPr>
          </w:p>
        </w:tc>
        <w:tc>
          <w:tcPr>
            <w:tcW w:w="1418" w:type="dxa"/>
          </w:tcPr>
          <w:p w14:paraId="2D1970F8" w14:textId="77777777" w:rsidR="0085763A" w:rsidRDefault="0085763A" w:rsidP="0085763A">
            <w:pPr>
              <w:pStyle w:val="PargrafodaLista"/>
              <w:ind w:left="0"/>
            </w:pPr>
          </w:p>
          <w:p w14:paraId="42D67FB8" w14:textId="77777777" w:rsidR="0085763A" w:rsidRDefault="0085763A" w:rsidP="0085763A">
            <w:pPr>
              <w:pStyle w:val="PargrafodaLista"/>
              <w:pBdr>
                <w:top w:val="single" w:sz="12" w:space="1" w:color="auto"/>
                <w:bottom w:val="single" w:sz="12" w:space="1" w:color="auto"/>
              </w:pBdr>
              <w:ind w:left="0"/>
            </w:pPr>
          </w:p>
          <w:p w14:paraId="29514B2E" w14:textId="77777777" w:rsidR="0085763A" w:rsidRDefault="0085763A" w:rsidP="0085763A">
            <w:pPr>
              <w:pStyle w:val="PargrafodaLista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14:paraId="2EBDE5F3" w14:textId="77777777" w:rsidR="0085763A" w:rsidRDefault="0085763A" w:rsidP="0085763A">
            <w:pPr>
              <w:pStyle w:val="PargrafodaLista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14:paraId="57A60978" w14:textId="77777777" w:rsidR="0085763A" w:rsidRDefault="0085763A" w:rsidP="0085763A">
            <w:pPr>
              <w:pStyle w:val="PargrafodaLista"/>
              <w:ind w:left="0"/>
            </w:pPr>
          </w:p>
        </w:tc>
        <w:tc>
          <w:tcPr>
            <w:tcW w:w="1559" w:type="dxa"/>
          </w:tcPr>
          <w:p w14:paraId="3674E903" w14:textId="77777777" w:rsidR="0085763A" w:rsidRDefault="0085763A" w:rsidP="0085763A">
            <w:pPr>
              <w:pStyle w:val="PargrafodaLista"/>
              <w:ind w:left="0"/>
            </w:pPr>
          </w:p>
          <w:p w14:paraId="0FDFE030" w14:textId="77777777" w:rsidR="0085763A" w:rsidRDefault="0085763A" w:rsidP="0085763A">
            <w:pPr>
              <w:pStyle w:val="PargrafodaLista"/>
              <w:pBdr>
                <w:top w:val="single" w:sz="12" w:space="1" w:color="auto"/>
                <w:bottom w:val="single" w:sz="12" w:space="1" w:color="auto"/>
              </w:pBdr>
              <w:ind w:left="0"/>
            </w:pPr>
          </w:p>
          <w:p w14:paraId="4FFAB632" w14:textId="77777777" w:rsidR="0085763A" w:rsidRDefault="0085763A" w:rsidP="0085763A">
            <w:pPr>
              <w:pStyle w:val="PargrafodaLista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14:paraId="602C6FC8" w14:textId="77777777" w:rsidR="0085763A" w:rsidRDefault="0085763A" w:rsidP="0085763A">
            <w:pPr>
              <w:pStyle w:val="PargrafodaLista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14:paraId="17C6224E" w14:textId="77777777" w:rsidR="0085763A" w:rsidRDefault="0085763A" w:rsidP="0085763A">
            <w:pPr>
              <w:pStyle w:val="PargrafodaLista"/>
              <w:ind w:left="0"/>
            </w:pPr>
          </w:p>
        </w:tc>
        <w:tc>
          <w:tcPr>
            <w:tcW w:w="1559" w:type="dxa"/>
          </w:tcPr>
          <w:p w14:paraId="09B71E92" w14:textId="77777777" w:rsidR="0085763A" w:rsidRDefault="0085763A" w:rsidP="0085763A">
            <w:pPr>
              <w:pStyle w:val="PargrafodaLista"/>
              <w:ind w:left="0"/>
            </w:pPr>
          </w:p>
          <w:p w14:paraId="47DB0EFA" w14:textId="77777777" w:rsidR="0085763A" w:rsidRDefault="0085763A" w:rsidP="0085763A">
            <w:pPr>
              <w:pStyle w:val="PargrafodaLista"/>
              <w:pBdr>
                <w:top w:val="single" w:sz="12" w:space="1" w:color="auto"/>
                <w:bottom w:val="single" w:sz="12" w:space="1" w:color="auto"/>
              </w:pBdr>
              <w:ind w:left="0"/>
            </w:pPr>
          </w:p>
          <w:p w14:paraId="4CB76A13" w14:textId="77777777" w:rsidR="0085763A" w:rsidRDefault="0085763A" w:rsidP="0085763A">
            <w:pPr>
              <w:pStyle w:val="PargrafodaLista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14:paraId="336D2934" w14:textId="77777777" w:rsidR="0085763A" w:rsidRDefault="0085763A" w:rsidP="0085763A">
            <w:pPr>
              <w:pStyle w:val="PargrafodaLista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14:paraId="271EB86B" w14:textId="77777777" w:rsidR="0085763A" w:rsidRDefault="0085763A" w:rsidP="0085763A">
            <w:pPr>
              <w:pStyle w:val="PargrafodaLista"/>
              <w:ind w:left="0"/>
            </w:pPr>
          </w:p>
        </w:tc>
        <w:tc>
          <w:tcPr>
            <w:tcW w:w="1418" w:type="dxa"/>
          </w:tcPr>
          <w:p w14:paraId="24177B34" w14:textId="77777777" w:rsidR="0085763A" w:rsidRDefault="0085763A" w:rsidP="0085763A">
            <w:pPr>
              <w:pStyle w:val="PargrafodaLista"/>
              <w:ind w:left="0"/>
            </w:pPr>
          </w:p>
          <w:p w14:paraId="0AAF926C" w14:textId="77777777" w:rsidR="0085763A" w:rsidRDefault="0085763A" w:rsidP="0085763A">
            <w:pPr>
              <w:pStyle w:val="PargrafodaLista"/>
              <w:pBdr>
                <w:top w:val="single" w:sz="12" w:space="1" w:color="auto"/>
                <w:bottom w:val="single" w:sz="12" w:space="1" w:color="auto"/>
              </w:pBdr>
              <w:ind w:left="0"/>
            </w:pPr>
          </w:p>
          <w:p w14:paraId="715EF433" w14:textId="77777777" w:rsidR="0085763A" w:rsidRDefault="0085763A" w:rsidP="0085763A">
            <w:pPr>
              <w:pStyle w:val="PargrafodaLista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14:paraId="62CB45F5" w14:textId="77777777" w:rsidR="0085763A" w:rsidRDefault="0085763A" w:rsidP="0085763A">
            <w:pPr>
              <w:pStyle w:val="PargrafodaLista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14:paraId="6095AF8B" w14:textId="77777777" w:rsidR="0085763A" w:rsidRDefault="0085763A" w:rsidP="0085763A">
            <w:pPr>
              <w:pStyle w:val="PargrafodaLista"/>
              <w:ind w:left="0"/>
            </w:pPr>
          </w:p>
        </w:tc>
      </w:tr>
      <w:tr w:rsidR="0085763A" w14:paraId="65122FFE" w14:textId="77777777" w:rsidTr="00615AD0">
        <w:tc>
          <w:tcPr>
            <w:tcW w:w="2835" w:type="dxa"/>
          </w:tcPr>
          <w:p w14:paraId="06976B81" w14:textId="222761BF" w:rsidR="0085763A" w:rsidRDefault="0085763A" w:rsidP="0085763A">
            <w:pPr>
              <w:pStyle w:val="PargrafodaLista"/>
              <w:ind w:left="0"/>
            </w:pPr>
            <w:r>
              <w:t>Meio-dia</w:t>
            </w:r>
          </w:p>
        </w:tc>
        <w:tc>
          <w:tcPr>
            <w:tcW w:w="7513" w:type="dxa"/>
            <w:gridSpan w:val="5"/>
          </w:tcPr>
          <w:p w14:paraId="3741742A" w14:textId="77777777" w:rsidR="0085763A" w:rsidRDefault="0085763A" w:rsidP="0085763A">
            <w:pPr>
              <w:pStyle w:val="PargrafodaLista"/>
              <w:ind w:left="0"/>
            </w:pPr>
          </w:p>
        </w:tc>
      </w:tr>
      <w:tr w:rsidR="0085763A" w14:paraId="46F30102" w14:textId="77777777" w:rsidTr="0085763A">
        <w:tc>
          <w:tcPr>
            <w:tcW w:w="2835" w:type="dxa"/>
          </w:tcPr>
          <w:p w14:paraId="786E1985" w14:textId="77777777" w:rsidR="0085763A" w:rsidRDefault="0085763A" w:rsidP="0085763A">
            <w:pPr>
              <w:pStyle w:val="PargrafodaLista"/>
              <w:ind w:left="0"/>
            </w:pPr>
            <w:r>
              <w:t>Temperatura ao meio-dia:</w:t>
            </w:r>
          </w:p>
          <w:p w14:paraId="32D5EDB7" w14:textId="77777777" w:rsidR="0085763A" w:rsidRDefault="0085763A" w:rsidP="0085763A">
            <w:pPr>
              <w:pStyle w:val="PargrafodaLista"/>
              <w:ind w:left="0"/>
            </w:pPr>
            <w:r>
              <w:t>Frequência cardíaca ao meio-dia:</w:t>
            </w:r>
          </w:p>
          <w:p w14:paraId="540D5C9F" w14:textId="77777777" w:rsidR="0085763A" w:rsidRDefault="0085763A" w:rsidP="0085763A">
            <w:pPr>
              <w:pStyle w:val="PargrafodaLista"/>
              <w:ind w:left="0"/>
            </w:pPr>
            <w:r>
              <w:t>Sensação (disposição, sonolência, fome):</w:t>
            </w:r>
          </w:p>
          <w:p w14:paraId="630AE210" w14:textId="77777777" w:rsidR="0085763A" w:rsidRDefault="0085763A" w:rsidP="0085763A">
            <w:pPr>
              <w:pStyle w:val="PargrafodaLista"/>
              <w:ind w:left="0"/>
            </w:pPr>
          </w:p>
        </w:tc>
        <w:tc>
          <w:tcPr>
            <w:tcW w:w="1559" w:type="dxa"/>
          </w:tcPr>
          <w:p w14:paraId="1D8E8133" w14:textId="77777777" w:rsidR="0085763A" w:rsidRDefault="0085763A" w:rsidP="0085763A">
            <w:pPr>
              <w:pStyle w:val="PargrafodaLista"/>
              <w:ind w:left="0"/>
            </w:pPr>
          </w:p>
          <w:p w14:paraId="7EFF3C7E" w14:textId="47AB713C" w:rsidR="0085763A" w:rsidRDefault="0085763A" w:rsidP="0085763A">
            <w:pPr>
              <w:pStyle w:val="PargrafodaLista"/>
              <w:pBdr>
                <w:top w:val="single" w:sz="12" w:space="1" w:color="auto"/>
                <w:bottom w:val="single" w:sz="12" w:space="1" w:color="auto"/>
              </w:pBdr>
              <w:ind w:left="0"/>
            </w:pPr>
          </w:p>
          <w:p w14:paraId="1723E563" w14:textId="77777777" w:rsidR="0085763A" w:rsidRDefault="0085763A" w:rsidP="0085763A">
            <w:pPr>
              <w:pStyle w:val="PargrafodaLista"/>
              <w:pBdr>
                <w:top w:val="single" w:sz="12" w:space="1" w:color="auto"/>
                <w:bottom w:val="single" w:sz="12" w:space="1" w:color="auto"/>
              </w:pBdr>
              <w:ind w:left="0"/>
            </w:pPr>
          </w:p>
          <w:p w14:paraId="20C0AC1B" w14:textId="77777777" w:rsidR="0085763A" w:rsidRDefault="0085763A" w:rsidP="0085763A">
            <w:pPr>
              <w:pStyle w:val="PargrafodaLista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14:paraId="1A9744E1" w14:textId="77777777" w:rsidR="0085763A" w:rsidRDefault="0085763A" w:rsidP="0085763A">
            <w:pPr>
              <w:pStyle w:val="PargrafodaLista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14:paraId="338F62F2" w14:textId="77777777" w:rsidR="0085763A" w:rsidRDefault="0085763A" w:rsidP="0085763A">
            <w:pPr>
              <w:pStyle w:val="PargrafodaLista"/>
              <w:ind w:left="0"/>
            </w:pPr>
          </w:p>
        </w:tc>
        <w:tc>
          <w:tcPr>
            <w:tcW w:w="1418" w:type="dxa"/>
          </w:tcPr>
          <w:p w14:paraId="12A6E7B0" w14:textId="77777777" w:rsidR="0085763A" w:rsidRDefault="0085763A" w:rsidP="0085763A">
            <w:pPr>
              <w:pStyle w:val="PargrafodaLista"/>
              <w:ind w:left="0"/>
            </w:pPr>
          </w:p>
          <w:p w14:paraId="28131604" w14:textId="5723D198" w:rsidR="0085763A" w:rsidRDefault="0085763A" w:rsidP="0085763A">
            <w:pPr>
              <w:pStyle w:val="PargrafodaLista"/>
              <w:pBdr>
                <w:top w:val="single" w:sz="12" w:space="1" w:color="auto"/>
                <w:bottom w:val="single" w:sz="12" w:space="1" w:color="auto"/>
              </w:pBdr>
              <w:ind w:left="0"/>
            </w:pPr>
          </w:p>
          <w:p w14:paraId="142C8AC4" w14:textId="77777777" w:rsidR="0085763A" w:rsidRDefault="0085763A" w:rsidP="0085763A">
            <w:pPr>
              <w:pStyle w:val="PargrafodaLista"/>
              <w:pBdr>
                <w:top w:val="single" w:sz="12" w:space="1" w:color="auto"/>
                <w:bottom w:val="single" w:sz="12" w:space="1" w:color="auto"/>
              </w:pBdr>
              <w:ind w:left="0"/>
            </w:pPr>
          </w:p>
          <w:p w14:paraId="7F407170" w14:textId="77777777" w:rsidR="0085763A" w:rsidRDefault="0085763A" w:rsidP="0085763A">
            <w:pPr>
              <w:pStyle w:val="PargrafodaLista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14:paraId="664CDBA8" w14:textId="77777777" w:rsidR="0085763A" w:rsidRDefault="0085763A" w:rsidP="0085763A">
            <w:pPr>
              <w:pStyle w:val="PargrafodaLista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14:paraId="1ED39D4E" w14:textId="77777777" w:rsidR="0085763A" w:rsidRDefault="0085763A" w:rsidP="0085763A">
            <w:pPr>
              <w:pStyle w:val="PargrafodaLista"/>
              <w:ind w:left="0"/>
            </w:pPr>
          </w:p>
        </w:tc>
        <w:tc>
          <w:tcPr>
            <w:tcW w:w="1559" w:type="dxa"/>
          </w:tcPr>
          <w:p w14:paraId="0B4B88E2" w14:textId="77777777" w:rsidR="0085763A" w:rsidRDefault="0085763A" w:rsidP="0085763A">
            <w:pPr>
              <w:pStyle w:val="PargrafodaLista"/>
              <w:ind w:left="0"/>
            </w:pPr>
          </w:p>
          <w:p w14:paraId="6BCEF767" w14:textId="0BD42CD1" w:rsidR="0085763A" w:rsidRDefault="0085763A" w:rsidP="0085763A">
            <w:pPr>
              <w:pStyle w:val="PargrafodaLista"/>
              <w:pBdr>
                <w:top w:val="single" w:sz="12" w:space="1" w:color="auto"/>
                <w:bottom w:val="single" w:sz="12" w:space="1" w:color="auto"/>
              </w:pBdr>
              <w:ind w:left="0"/>
            </w:pPr>
          </w:p>
          <w:p w14:paraId="65C7F676" w14:textId="77777777" w:rsidR="0085763A" w:rsidRDefault="0085763A" w:rsidP="0085763A">
            <w:pPr>
              <w:pStyle w:val="PargrafodaLista"/>
              <w:pBdr>
                <w:top w:val="single" w:sz="12" w:space="1" w:color="auto"/>
                <w:bottom w:val="single" w:sz="12" w:space="1" w:color="auto"/>
              </w:pBdr>
              <w:ind w:left="0"/>
            </w:pPr>
          </w:p>
          <w:p w14:paraId="7DF6182F" w14:textId="77777777" w:rsidR="0085763A" w:rsidRDefault="0085763A" w:rsidP="0085763A">
            <w:pPr>
              <w:pStyle w:val="PargrafodaLista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14:paraId="650AC752" w14:textId="77777777" w:rsidR="0085763A" w:rsidRDefault="0085763A" w:rsidP="0085763A">
            <w:pPr>
              <w:pStyle w:val="PargrafodaLista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14:paraId="37468670" w14:textId="77777777" w:rsidR="0085763A" w:rsidRDefault="0085763A" w:rsidP="0085763A">
            <w:pPr>
              <w:pStyle w:val="PargrafodaLista"/>
              <w:ind w:left="0"/>
            </w:pPr>
          </w:p>
        </w:tc>
        <w:tc>
          <w:tcPr>
            <w:tcW w:w="1559" w:type="dxa"/>
          </w:tcPr>
          <w:p w14:paraId="5D32B5EC" w14:textId="77777777" w:rsidR="0085763A" w:rsidRDefault="0085763A" w:rsidP="0085763A">
            <w:pPr>
              <w:pStyle w:val="PargrafodaLista"/>
              <w:ind w:left="0"/>
            </w:pPr>
          </w:p>
          <w:p w14:paraId="7D79FF50" w14:textId="4346F0F9" w:rsidR="0085763A" w:rsidRDefault="0085763A" w:rsidP="0085763A">
            <w:pPr>
              <w:pStyle w:val="PargrafodaLista"/>
              <w:pBdr>
                <w:top w:val="single" w:sz="12" w:space="1" w:color="auto"/>
                <w:bottom w:val="single" w:sz="12" w:space="1" w:color="auto"/>
              </w:pBdr>
              <w:ind w:left="0"/>
            </w:pPr>
          </w:p>
          <w:p w14:paraId="13974DB6" w14:textId="77777777" w:rsidR="0085763A" w:rsidRDefault="0085763A" w:rsidP="0085763A">
            <w:pPr>
              <w:pStyle w:val="PargrafodaLista"/>
              <w:pBdr>
                <w:top w:val="single" w:sz="12" w:space="1" w:color="auto"/>
                <w:bottom w:val="single" w:sz="12" w:space="1" w:color="auto"/>
              </w:pBdr>
              <w:ind w:left="0"/>
            </w:pPr>
          </w:p>
          <w:p w14:paraId="4C44A56F" w14:textId="77777777" w:rsidR="0085763A" w:rsidRDefault="0085763A" w:rsidP="0085763A">
            <w:pPr>
              <w:pStyle w:val="PargrafodaLista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14:paraId="008B7975" w14:textId="77777777" w:rsidR="0085763A" w:rsidRDefault="0085763A" w:rsidP="0085763A">
            <w:pPr>
              <w:pStyle w:val="PargrafodaLista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14:paraId="27A04D02" w14:textId="77777777" w:rsidR="0085763A" w:rsidRDefault="0085763A" w:rsidP="0085763A">
            <w:pPr>
              <w:pStyle w:val="PargrafodaLista"/>
              <w:ind w:left="0"/>
            </w:pPr>
          </w:p>
        </w:tc>
        <w:tc>
          <w:tcPr>
            <w:tcW w:w="1418" w:type="dxa"/>
          </w:tcPr>
          <w:p w14:paraId="1C6FBF6E" w14:textId="77777777" w:rsidR="0085763A" w:rsidRDefault="0085763A" w:rsidP="0085763A">
            <w:pPr>
              <w:pStyle w:val="PargrafodaLista"/>
              <w:ind w:left="0"/>
            </w:pPr>
          </w:p>
          <w:p w14:paraId="060F9570" w14:textId="2E8CFD02" w:rsidR="0085763A" w:rsidRDefault="0085763A" w:rsidP="0085763A">
            <w:pPr>
              <w:pStyle w:val="PargrafodaLista"/>
              <w:pBdr>
                <w:top w:val="single" w:sz="12" w:space="1" w:color="auto"/>
                <w:bottom w:val="single" w:sz="12" w:space="1" w:color="auto"/>
              </w:pBdr>
              <w:ind w:left="0"/>
            </w:pPr>
          </w:p>
          <w:p w14:paraId="71D310E9" w14:textId="77777777" w:rsidR="0085763A" w:rsidRDefault="0085763A" w:rsidP="0085763A">
            <w:pPr>
              <w:pStyle w:val="PargrafodaLista"/>
              <w:pBdr>
                <w:top w:val="single" w:sz="12" w:space="1" w:color="auto"/>
                <w:bottom w:val="single" w:sz="12" w:space="1" w:color="auto"/>
              </w:pBdr>
              <w:ind w:left="0"/>
            </w:pPr>
          </w:p>
          <w:p w14:paraId="1EE49F30" w14:textId="77777777" w:rsidR="0085763A" w:rsidRDefault="0085763A" w:rsidP="0085763A">
            <w:pPr>
              <w:pStyle w:val="PargrafodaLista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14:paraId="43BBC270" w14:textId="77777777" w:rsidR="0085763A" w:rsidRDefault="0085763A" w:rsidP="0085763A">
            <w:pPr>
              <w:pStyle w:val="PargrafodaLista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14:paraId="4BB702CB" w14:textId="77777777" w:rsidR="0085763A" w:rsidRDefault="0085763A" w:rsidP="0085763A">
            <w:pPr>
              <w:pStyle w:val="PargrafodaLista"/>
              <w:ind w:left="0"/>
            </w:pPr>
          </w:p>
        </w:tc>
      </w:tr>
      <w:tr w:rsidR="0085763A" w14:paraId="16EBBDF6" w14:textId="77777777" w:rsidTr="00320AE0">
        <w:tc>
          <w:tcPr>
            <w:tcW w:w="2835" w:type="dxa"/>
          </w:tcPr>
          <w:p w14:paraId="0EBC44A6" w14:textId="556B86CA" w:rsidR="0085763A" w:rsidRDefault="0085763A" w:rsidP="0085763A">
            <w:pPr>
              <w:pStyle w:val="PargrafodaLista"/>
              <w:ind w:left="0"/>
            </w:pPr>
            <w:r>
              <w:t>Tarde</w:t>
            </w:r>
          </w:p>
        </w:tc>
        <w:tc>
          <w:tcPr>
            <w:tcW w:w="7513" w:type="dxa"/>
            <w:gridSpan w:val="5"/>
          </w:tcPr>
          <w:p w14:paraId="1E3FF6CC" w14:textId="77777777" w:rsidR="0085763A" w:rsidRDefault="0085763A" w:rsidP="0085763A">
            <w:pPr>
              <w:pStyle w:val="PargrafodaLista"/>
              <w:ind w:left="0"/>
            </w:pPr>
          </w:p>
        </w:tc>
      </w:tr>
      <w:tr w:rsidR="0085763A" w14:paraId="68751807" w14:textId="77777777" w:rsidTr="0085763A">
        <w:tc>
          <w:tcPr>
            <w:tcW w:w="2835" w:type="dxa"/>
          </w:tcPr>
          <w:p w14:paraId="5A64F0F9" w14:textId="77777777" w:rsidR="0085763A" w:rsidRDefault="0085763A" w:rsidP="0085763A">
            <w:pPr>
              <w:pStyle w:val="PargrafodaLista"/>
              <w:ind w:left="0"/>
            </w:pPr>
            <w:r>
              <w:t>Horário (entre 15 e 16 horas):</w:t>
            </w:r>
          </w:p>
          <w:p w14:paraId="6D7D5F50" w14:textId="77777777" w:rsidR="0085763A" w:rsidRDefault="0085763A" w:rsidP="0085763A">
            <w:pPr>
              <w:pStyle w:val="PargrafodaLista"/>
              <w:ind w:left="0"/>
            </w:pPr>
            <w:r>
              <w:t>Temperatura:</w:t>
            </w:r>
          </w:p>
          <w:p w14:paraId="7DBE7E9D" w14:textId="77777777" w:rsidR="0085763A" w:rsidRDefault="0085763A" w:rsidP="0085763A">
            <w:pPr>
              <w:pStyle w:val="PargrafodaLista"/>
              <w:ind w:left="0"/>
            </w:pPr>
            <w:r>
              <w:t>Frequência cardíaca:</w:t>
            </w:r>
          </w:p>
          <w:p w14:paraId="100C454C" w14:textId="77777777" w:rsidR="0085763A" w:rsidRDefault="0085763A" w:rsidP="0085763A">
            <w:pPr>
              <w:pStyle w:val="PargrafodaLista"/>
              <w:ind w:left="0"/>
            </w:pPr>
            <w:r>
              <w:t>Sensação (disposição, sonolência, fome):</w:t>
            </w:r>
          </w:p>
          <w:p w14:paraId="41CB3C9E" w14:textId="77777777" w:rsidR="0085763A" w:rsidRDefault="0085763A" w:rsidP="0085763A">
            <w:pPr>
              <w:pStyle w:val="PargrafodaLista"/>
              <w:ind w:left="0"/>
            </w:pPr>
          </w:p>
          <w:p w14:paraId="737A8CB4" w14:textId="77777777" w:rsidR="0085763A" w:rsidRDefault="0085763A" w:rsidP="0085763A">
            <w:pPr>
              <w:pStyle w:val="PargrafodaLista"/>
              <w:ind w:left="0"/>
            </w:pPr>
          </w:p>
        </w:tc>
        <w:tc>
          <w:tcPr>
            <w:tcW w:w="1559" w:type="dxa"/>
          </w:tcPr>
          <w:p w14:paraId="09DAC585" w14:textId="77777777" w:rsidR="0085763A" w:rsidRDefault="0085763A" w:rsidP="0085763A">
            <w:pPr>
              <w:pStyle w:val="PargrafodaLista"/>
              <w:ind w:left="0"/>
            </w:pPr>
          </w:p>
          <w:p w14:paraId="28D844C7" w14:textId="349B5EA8" w:rsidR="0085763A" w:rsidRDefault="0085763A" w:rsidP="0085763A">
            <w:pPr>
              <w:pStyle w:val="PargrafodaLista"/>
              <w:pBdr>
                <w:top w:val="single" w:sz="12" w:space="1" w:color="auto"/>
                <w:bottom w:val="single" w:sz="12" w:space="1" w:color="auto"/>
              </w:pBdr>
              <w:ind w:left="0"/>
            </w:pPr>
          </w:p>
          <w:p w14:paraId="478B157E" w14:textId="77777777" w:rsidR="0085763A" w:rsidRDefault="0085763A" w:rsidP="0085763A">
            <w:pPr>
              <w:pStyle w:val="PargrafodaLista"/>
              <w:pBdr>
                <w:top w:val="single" w:sz="12" w:space="1" w:color="auto"/>
                <w:bottom w:val="single" w:sz="12" w:space="1" w:color="auto"/>
              </w:pBdr>
              <w:ind w:left="0"/>
            </w:pPr>
          </w:p>
          <w:p w14:paraId="0BD34862" w14:textId="77777777" w:rsidR="0085763A" w:rsidRDefault="0085763A" w:rsidP="0085763A">
            <w:pPr>
              <w:pStyle w:val="PargrafodaLista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14:paraId="438C9305" w14:textId="77777777" w:rsidR="0085763A" w:rsidRDefault="0085763A" w:rsidP="0085763A">
            <w:pPr>
              <w:pStyle w:val="PargrafodaLista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14:paraId="3F74D392" w14:textId="77777777" w:rsidR="0085763A" w:rsidRDefault="0085763A" w:rsidP="0085763A">
            <w:pPr>
              <w:pStyle w:val="PargrafodaLista"/>
              <w:ind w:left="0"/>
            </w:pPr>
          </w:p>
        </w:tc>
        <w:tc>
          <w:tcPr>
            <w:tcW w:w="1418" w:type="dxa"/>
          </w:tcPr>
          <w:p w14:paraId="360072C6" w14:textId="77777777" w:rsidR="0085763A" w:rsidRDefault="0085763A" w:rsidP="0085763A">
            <w:pPr>
              <w:pStyle w:val="PargrafodaLista"/>
              <w:ind w:left="0"/>
            </w:pPr>
          </w:p>
          <w:p w14:paraId="4A3FD3E5" w14:textId="3DC46109" w:rsidR="0085763A" w:rsidRDefault="0085763A" w:rsidP="0085763A">
            <w:pPr>
              <w:pStyle w:val="PargrafodaLista"/>
              <w:pBdr>
                <w:top w:val="single" w:sz="12" w:space="1" w:color="auto"/>
                <w:bottom w:val="single" w:sz="12" w:space="1" w:color="auto"/>
              </w:pBdr>
              <w:ind w:left="0"/>
            </w:pPr>
          </w:p>
          <w:p w14:paraId="31CB5D14" w14:textId="77777777" w:rsidR="0085763A" w:rsidRDefault="0085763A" w:rsidP="0085763A">
            <w:pPr>
              <w:pStyle w:val="PargrafodaLista"/>
              <w:pBdr>
                <w:top w:val="single" w:sz="12" w:space="1" w:color="auto"/>
                <w:bottom w:val="single" w:sz="12" w:space="1" w:color="auto"/>
              </w:pBdr>
              <w:ind w:left="0"/>
            </w:pPr>
          </w:p>
          <w:p w14:paraId="0DB0DA5A" w14:textId="77777777" w:rsidR="0085763A" w:rsidRDefault="0085763A" w:rsidP="0085763A">
            <w:pPr>
              <w:pStyle w:val="PargrafodaLista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14:paraId="54B56039" w14:textId="77777777" w:rsidR="0085763A" w:rsidRDefault="0085763A" w:rsidP="0085763A">
            <w:pPr>
              <w:pStyle w:val="PargrafodaLista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14:paraId="7FE55D61" w14:textId="77777777" w:rsidR="0085763A" w:rsidRDefault="0085763A" w:rsidP="0085763A">
            <w:pPr>
              <w:pStyle w:val="PargrafodaLista"/>
              <w:ind w:left="0"/>
            </w:pPr>
          </w:p>
        </w:tc>
        <w:tc>
          <w:tcPr>
            <w:tcW w:w="1559" w:type="dxa"/>
          </w:tcPr>
          <w:p w14:paraId="08E55C2D" w14:textId="77777777" w:rsidR="0085763A" w:rsidRDefault="0085763A" w:rsidP="0085763A">
            <w:pPr>
              <w:pStyle w:val="PargrafodaLista"/>
              <w:ind w:left="0"/>
            </w:pPr>
          </w:p>
          <w:p w14:paraId="620DDA86" w14:textId="61BE94B1" w:rsidR="0085763A" w:rsidRDefault="0085763A" w:rsidP="0085763A">
            <w:pPr>
              <w:pStyle w:val="PargrafodaLista"/>
              <w:pBdr>
                <w:top w:val="single" w:sz="12" w:space="1" w:color="auto"/>
                <w:bottom w:val="single" w:sz="12" w:space="1" w:color="auto"/>
              </w:pBdr>
              <w:ind w:left="0"/>
            </w:pPr>
          </w:p>
          <w:p w14:paraId="675B2EA1" w14:textId="77777777" w:rsidR="0085763A" w:rsidRDefault="0085763A" w:rsidP="0085763A">
            <w:pPr>
              <w:pStyle w:val="PargrafodaLista"/>
              <w:pBdr>
                <w:top w:val="single" w:sz="12" w:space="1" w:color="auto"/>
                <w:bottom w:val="single" w:sz="12" w:space="1" w:color="auto"/>
              </w:pBdr>
              <w:ind w:left="0"/>
            </w:pPr>
          </w:p>
          <w:p w14:paraId="48853F04" w14:textId="77777777" w:rsidR="0085763A" w:rsidRDefault="0085763A" w:rsidP="0085763A">
            <w:pPr>
              <w:pStyle w:val="PargrafodaLista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14:paraId="3ACF4B5A" w14:textId="77777777" w:rsidR="0085763A" w:rsidRDefault="0085763A" w:rsidP="0085763A">
            <w:pPr>
              <w:pStyle w:val="PargrafodaLista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14:paraId="1D3C4E2C" w14:textId="77777777" w:rsidR="0085763A" w:rsidRDefault="0085763A" w:rsidP="0085763A">
            <w:pPr>
              <w:pStyle w:val="PargrafodaLista"/>
              <w:ind w:left="0"/>
            </w:pPr>
          </w:p>
        </w:tc>
        <w:tc>
          <w:tcPr>
            <w:tcW w:w="1559" w:type="dxa"/>
          </w:tcPr>
          <w:p w14:paraId="7A55C418" w14:textId="77777777" w:rsidR="0085763A" w:rsidRDefault="0085763A" w:rsidP="0085763A">
            <w:pPr>
              <w:pStyle w:val="PargrafodaLista"/>
              <w:ind w:left="0"/>
            </w:pPr>
          </w:p>
          <w:p w14:paraId="4750CF05" w14:textId="3018B8A5" w:rsidR="0085763A" w:rsidRDefault="0085763A" w:rsidP="0085763A">
            <w:pPr>
              <w:pStyle w:val="PargrafodaLista"/>
              <w:pBdr>
                <w:top w:val="single" w:sz="12" w:space="1" w:color="auto"/>
                <w:bottom w:val="single" w:sz="12" w:space="1" w:color="auto"/>
              </w:pBdr>
              <w:ind w:left="0"/>
            </w:pPr>
          </w:p>
          <w:p w14:paraId="3F7069D5" w14:textId="77777777" w:rsidR="0085763A" w:rsidRDefault="0085763A" w:rsidP="0085763A">
            <w:pPr>
              <w:pStyle w:val="PargrafodaLista"/>
              <w:pBdr>
                <w:top w:val="single" w:sz="12" w:space="1" w:color="auto"/>
                <w:bottom w:val="single" w:sz="12" w:space="1" w:color="auto"/>
              </w:pBdr>
              <w:ind w:left="0"/>
            </w:pPr>
          </w:p>
          <w:p w14:paraId="0222C7DD" w14:textId="77777777" w:rsidR="0085763A" w:rsidRDefault="0085763A" w:rsidP="0085763A">
            <w:pPr>
              <w:pStyle w:val="PargrafodaLista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14:paraId="0B5A22FC" w14:textId="77777777" w:rsidR="0085763A" w:rsidRDefault="0085763A" w:rsidP="0085763A">
            <w:pPr>
              <w:pStyle w:val="PargrafodaLista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14:paraId="2D8FB23F" w14:textId="77777777" w:rsidR="0085763A" w:rsidRDefault="0085763A" w:rsidP="0085763A">
            <w:pPr>
              <w:pStyle w:val="PargrafodaLista"/>
              <w:ind w:left="0"/>
            </w:pPr>
          </w:p>
        </w:tc>
        <w:tc>
          <w:tcPr>
            <w:tcW w:w="1418" w:type="dxa"/>
          </w:tcPr>
          <w:p w14:paraId="477E5C29" w14:textId="77777777" w:rsidR="0085763A" w:rsidRDefault="0085763A" w:rsidP="0085763A">
            <w:pPr>
              <w:pStyle w:val="PargrafodaLista"/>
              <w:ind w:left="0"/>
            </w:pPr>
          </w:p>
          <w:p w14:paraId="55A27E70" w14:textId="5698ECB1" w:rsidR="0085763A" w:rsidRDefault="0085763A" w:rsidP="0085763A">
            <w:pPr>
              <w:pStyle w:val="PargrafodaLista"/>
              <w:pBdr>
                <w:top w:val="single" w:sz="12" w:space="1" w:color="auto"/>
                <w:bottom w:val="single" w:sz="12" w:space="1" w:color="auto"/>
              </w:pBdr>
              <w:ind w:left="0"/>
            </w:pPr>
          </w:p>
          <w:p w14:paraId="43BD13BF" w14:textId="77777777" w:rsidR="0085763A" w:rsidRDefault="0085763A" w:rsidP="0085763A">
            <w:pPr>
              <w:pStyle w:val="PargrafodaLista"/>
              <w:pBdr>
                <w:top w:val="single" w:sz="12" w:space="1" w:color="auto"/>
                <w:bottom w:val="single" w:sz="12" w:space="1" w:color="auto"/>
              </w:pBdr>
              <w:ind w:left="0"/>
            </w:pPr>
          </w:p>
          <w:p w14:paraId="55D97DF4" w14:textId="77777777" w:rsidR="0085763A" w:rsidRDefault="0085763A" w:rsidP="0085763A">
            <w:pPr>
              <w:pStyle w:val="PargrafodaLista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14:paraId="13C1EFBB" w14:textId="77777777" w:rsidR="0085763A" w:rsidRDefault="0085763A" w:rsidP="0085763A">
            <w:pPr>
              <w:pStyle w:val="PargrafodaLista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14:paraId="7CB5E091" w14:textId="77777777" w:rsidR="0085763A" w:rsidRDefault="0085763A" w:rsidP="0085763A">
            <w:pPr>
              <w:pStyle w:val="PargrafodaLista"/>
              <w:ind w:left="0"/>
            </w:pPr>
          </w:p>
        </w:tc>
      </w:tr>
      <w:tr w:rsidR="0085763A" w14:paraId="0D2B1F17" w14:textId="77777777" w:rsidTr="009E1A7C">
        <w:tc>
          <w:tcPr>
            <w:tcW w:w="2835" w:type="dxa"/>
          </w:tcPr>
          <w:p w14:paraId="5A685D68" w14:textId="7AB938CE" w:rsidR="0085763A" w:rsidRDefault="0085763A" w:rsidP="0085763A">
            <w:pPr>
              <w:pStyle w:val="PargrafodaLista"/>
              <w:ind w:left="0"/>
            </w:pPr>
            <w:r>
              <w:t>Noite</w:t>
            </w:r>
          </w:p>
        </w:tc>
        <w:tc>
          <w:tcPr>
            <w:tcW w:w="7513" w:type="dxa"/>
            <w:gridSpan w:val="5"/>
          </w:tcPr>
          <w:p w14:paraId="6C6C2DEF" w14:textId="77777777" w:rsidR="0085763A" w:rsidRDefault="0085763A" w:rsidP="0085763A">
            <w:pPr>
              <w:pStyle w:val="PargrafodaLista"/>
              <w:ind w:left="0"/>
            </w:pPr>
          </w:p>
        </w:tc>
      </w:tr>
      <w:tr w:rsidR="0085763A" w14:paraId="628A5E3C" w14:textId="77777777" w:rsidTr="0085763A">
        <w:tc>
          <w:tcPr>
            <w:tcW w:w="2835" w:type="dxa"/>
          </w:tcPr>
          <w:p w14:paraId="53C34E46" w14:textId="77777777" w:rsidR="0085763A" w:rsidRDefault="0085763A" w:rsidP="0085763A">
            <w:pPr>
              <w:pStyle w:val="PargrafodaLista"/>
              <w:ind w:left="0"/>
            </w:pPr>
            <w:r>
              <w:t>Horário de se deitar para dormir:</w:t>
            </w:r>
          </w:p>
          <w:p w14:paraId="069EB3CB" w14:textId="77777777" w:rsidR="0085763A" w:rsidRDefault="0085763A" w:rsidP="0085763A">
            <w:pPr>
              <w:pStyle w:val="PargrafodaLista"/>
              <w:ind w:left="0"/>
            </w:pPr>
            <w:r>
              <w:t>Temperatura:</w:t>
            </w:r>
          </w:p>
          <w:p w14:paraId="1164167D" w14:textId="77777777" w:rsidR="0085763A" w:rsidRDefault="0085763A" w:rsidP="0085763A">
            <w:pPr>
              <w:pStyle w:val="PargrafodaLista"/>
              <w:ind w:left="0"/>
            </w:pPr>
            <w:r>
              <w:t>Frequência cardíaca:</w:t>
            </w:r>
          </w:p>
          <w:p w14:paraId="6F27C066" w14:textId="47BF858A" w:rsidR="0085763A" w:rsidRDefault="0085763A" w:rsidP="0085763A">
            <w:pPr>
              <w:pStyle w:val="PargrafodaLista"/>
              <w:ind w:left="0"/>
            </w:pPr>
            <w:r>
              <w:t>Sensação (disposição, sonolência, fome):</w:t>
            </w:r>
          </w:p>
        </w:tc>
        <w:tc>
          <w:tcPr>
            <w:tcW w:w="1559" w:type="dxa"/>
          </w:tcPr>
          <w:p w14:paraId="164D999B" w14:textId="5DB45284" w:rsidR="0085763A" w:rsidRDefault="0085763A" w:rsidP="0085763A">
            <w:pPr>
              <w:pStyle w:val="PargrafodaLista"/>
              <w:ind w:left="0"/>
            </w:pPr>
          </w:p>
          <w:p w14:paraId="69CE69FE" w14:textId="77777777" w:rsidR="0085763A" w:rsidRDefault="0085763A" w:rsidP="0085763A">
            <w:pPr>
              <w:pStyle w:val="PargrafodaLista"/>
              <w:ind w:left="0"/>
            </w:pPr>
          </w:p>
          <w:p w14:paraId="316DD5EA" w14:textId="77777777" w:rsidR="0085763A" w:rsidRDefault="0085763A" w:rsidP="0085763A">
            <w:pPr>
              <w:pStyle w:val="PargrafodaLista"/>
              <w:pBdr>
                <w:top w:val="single" w:sz="12" w:space="1" w:color="auto"/>
                <w:bottom w:val="single" w:sz="12" w:space="1" w:color="auto"/>
              </w:pBdr>
              <w:ind w:left="0"/>
            </w:pPr>
          </w:p>
          <w:p w14:paraId="43AF2381" w14:textId="77777777" w:rsidR="0085763A" w:rsidRDefault="0085763A" w:rsidP="0085763A">
            <w:pPr>
              <w:pStyle w:val="PargrafodaLista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14:paraId="30F1F690" w14:textId="77777777" w:rsidR="0085763A" w:rsidRDefault="0085763A" w:rsidP="0085763A">
            <w:pPr>
              <w:pStyle w:val="PargrafodaLista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14:paraId="630CEC8F" w14:textId="77777777" w:rsidR="0085763A" w:rsidRDefault="0085763A" w:rsidP="0085763A">
            <w:pPr>
              <w:pStyle w:val="PargrafodaLista"/>
              <w:ind w:left="0"/>
            </w:pPr>
          </w:p>
        </w:tc>
        <w:tc>
          <w:tcPr>
            <w:tcW w:w="1418" w:type="dxa"/>
          </w:tcPr>
          <w:p w14:paraId="48369A98" w14:textId="2EC51F86" w:rsidR="0085763A" w:rsidRDefault="0085763A" w:rsidP="0085763A">
            <w:pPr>
              <w:pStyle w:val="PargrafodaLista"/>
              <w:ind w:left="0"/>
            </w:pPr>
          </w:p>
          <w:p w14:paraId="5B5720E2" w14:textId="77777777" w:rsidR="0085763A" w:rsidRDefault="0085763A" w:rsidP="0085763A">
            <w:pPr>
              <w:pStyle w:val="PargrafodaLista"/>
              <w:ind w:left="0"/>
            </w:pPr>
          </w:p>
          <w:p w14:paraId="71D59993" w14:textId="77777777" w:rsidR="0085763A" w:rsidRDefault="0085763A" w:rsidP="0085763A">
            <w:pPr>
              <w:pStyle w:val="PargrafodaLista"/>
              <w:pBdr>
                <w:top w:val="single" w:sz="12" w:space="1" w:color="auto"/>
                <w:bottom w:val="single" w:sz="12" w:space="1" w:color="auto"/>
              </w:pBdr>
              <w:ind w:left="0"/>
            </w:pPr>
          </w:p>
          <w:p w14:paraId="2A718CDF" w14:textId="77777777" w:rsidR="0085763A" w:rsidRDefault="0085763A" w:rsidP="0085763A">
            <w:pPr>
              <w:pStyle w:val="PargrafodaLista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14:paraId="61361336" w14:textId="77777777" w:rsidR="0085763A" w:rsidRDefault="0085763A" w:rsidP="0085763A">
            <w:pPr>
              <w:pStyle w:val="PargrafodaLista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14:paraId="01DC0C2F" w14:textId="77777777" w:rsidR="0085763A" w:rsidRDefault="0085763A" w:rsidP="0085763A">
            <w:pPr>
              <w:pStyle w:val="PargrafodaLista"/>
              <w:ind w:left="0"/>
            </w:pPr>
          </w:p>
        </w:tc>
        <w:tc>
          <w:tcPr>
            <w:tcW w:w="1559" w:type="dxa"/>
          </w:tcPr>
          <w:p w14:paraId="405A2FB0" w14:textId="389569B3" w:rsidR="0085763A" w:rsidRDefault="0085763A" w:rsidP="0085763A">
            <w:pPr>
              <w:pStyle w:val="PargrafodaLista"/>
              <w:ind w:left="0"/>
            </w:pPr>
          </w:p>
          <w:p w14:paraId="5704CB92" w14:textId="77777777" w:rsidR="0085763A" w:rsidRDefault="0085763A" w:rsidP="0085763A">
            <w:pPr>
              <w:pStyle w:val="PargrafodaLista"/>
              <w:ind w:left="0"/>
            </w:pPr>
          </w:p>
          <w:p w14:paraId="5EE45B63" w14:textId="77777777" w:rsidR="0085763A" w:rsidRDefault="0085763A" w:rsidP="0085763A">
            <w:pPr>
              <w:pStyle w:val="PargrafodaLista"/>
              <w:pBdr>
                <w:top w:val="single" w:sz="12" w:space="1" w:color="auto"/>
                <w:bottom w:val="single" w:sz="12" w:space="1" w:color="auto"/>
              </w:pBdr>
              <w:ind w:left="0"/>
            </w:pPr>
          </w:p>
          <w:p w14:paraId="7992C6BE" w14:textId="77777777" w:rsidR="0085763A" w:rsidRDefault="0085763A" w:rsidP="0085763A">
            <w:pPr>
              <w:pStyle w:val="PargrafodaLista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14:paraId="0EDF68CD" w14:textId="77777777" w:rsidR="0085763A" w:rsidRDefault="0085763A" w:rsidP="0085763A">
            <w:pPr>
              <w:pStyle w:val="PargrafodaLista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14:paraId="71CC1F91" w14:textId="77777777" w:rsidR="0085763A" w:rsidRDefault="0085763A" w:rsidP="0085763A">
            <w:pPr>
              <w:pStyle w:val="PargrafodaLista"/>
              <w:ind w:left="0"/>
            </w:pPr>
          </w:p>
        </w:tc>
        <w:tc>
          <w:tcPr>
            <w:tcW w:w="1559" w:type="dxa"/>
          </w:tcPr>
          <w:p w14:paraId="05CC9ABD" w14:textId="6E028E2E" w:rsidR="0085763A" w:rsidRDefault="0085763A" w:rsidP="0085763A">
            <w:pPr>
              <w:pStyle w:val="PargrafodaLista"/>
              <w:ind w:left="0"/>
            </w:pPr>
          </w:p>
          <w:p w14:paraId="73157B5C" w14:textId="77777777" w:rsidR="0085763A" w:rsidRDefault="0085763A" w:rsidP="0085763A">
            <w:pPr>
              <w:pStyle w:val="PargrafodaLista"/>
              <w:ind w:left="0"/>
            </w:pPr>
          </w:p>
          <w:p w14:paraId="15590028" w14:textId="77777777" w:rsidR="0085763A" w:rsidRDefault="0085763A" w:rsidP="0085763A">
            <w:pPr>
              <w:pStyle w:val="PargrafodaLista"/>
              <w:pBdr>
                <w:top w:val="single" w:sz="12" w:space="1" w:color="auto"/>
                <w:bottom w:val="single" w:sz="12" w:space="1" w:color="auto"/>
              </w:pBdr>
              <w:ind w:left="0"/>
            </w:pPr>
          </w:p>
          <w:p w14:paraId="1267BA8D" w14:textId="77777777" w:rsidR="0085763A" w:rsidRDefault="0085763A" w:rsidP="0085763A">
            <w:pPr>
              <w:pStyle w:val="PargrafodaLista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14:paraId="306C79A8" w14:textId="77777777" w:rsidR="0085763A" w:rsidRDefault="0085763A" w:rsidP="0085763A">
            <w:pPr>
              <w:pStyle w:val="PargrafodaLista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14:paraId="3EE3FC3B" w14:textId="77777777" w:rsidR="0085763A" w:rsidRDefault="0085763A" w:rsidP="0085763A">
            <w:pPr>
              <w:pStyle w:val="PargrafodaLista"/>
              <w:ind w:left="0"/>
            </w:pPr>
          </w:p>
        </w:tc>
        <w:tc>
          <w:tcPr>
            <w:tcW w:w="1418" w:type="dxa"/>
          </w:tcPr>
          <w:p w14:paraId="1ADF7BEC" w14:textId="1A2A73FB" w:rsidR="0085763A" w:rsidRDefault="0085763A" w:rsidP="0085763A">
            <w:pPr>
              <w:pStyle w:val="PargrafodaLista"/>
              <w:ind w:left="0"/>
            </w:pPr>
          </w:p>
          <w:p w14:paraId="69B02BE3" w14:textId="77777777" w:rsidR="0085763A" w:rsidRDefault="0085763A" w:rsidP="0085763A">
            <w:pPr>
              <w:pStyle w:val="PargrafodaLista"/>
              <w:ind w:left="0"/>
            </w:pPr>
          </w:p>
          <w:p w14:paraId="0AA1D0B3" w14:textId="77777777" w:rsidR="0085763A" w:rsidRDefault="0085763A" w:rsidP="0085763A">
            <w:pPr>
              <w:pStyle w:val="PargrafodaLista"/>
              <w:pBdr>
                <w:top w:val="single" w:sz="12" w:space="1" w:color="auto"/>
                <w:bottom w:val="single" w:sz="12" w:space="1" w:color="auto"/>
              </w:pBdr>
              <w:ind w:left="0"/>
            </w:pPr>
          </w:p>
          <w:p w14:paraId="7CD00CD5" w14:textId="77777777" w:rsidR="0085763A" w:rsidRDefault="0085763A" w:rsidP="0085763A">
            <w:pPr>
              <w:pStyle w:val="PargrafodaLista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14:paraId="54895538" w14:textId="77777777" w:rsidR="0085763A" w:rsidRDefault="0085763A" w:rsidP="0085763A">
            <w:pPr>
              <w:pStyle w:val="PargrafodaLista"/>
              <w:pBdr>
                <w:bottom w:val="single" w:sz="12" w:space="1" w:color="auto"/>
                <w:between w:val="single" w:sz="12" w:space="1" w:color="auto"/>
              </w:pBdr>
              <w:ind w:left="0"/>
            </w:pPr>
          </w:p>
          <w:p w14:paraId="4B504C42" w14:textId="77777777" w:rsidR="0085763A" w:rsidRDefault="0085763A" w:rsidP="0085763A">
            <w:pPr>
              <w:pStyle w:val="PargrafodaLista"/>
              <w:ind w:left="0"/>
            </w:pPr>
          </w:p>
        </w:tc>
      </w:tr>
    </w:tbl>
    <w:p w14:paraId="4E605119" w14:textId="6EF14B20" w:rsidR="00F12792" w:rsidRDefault="00F12792" w:rsidP="00C4012B">
      <w:pPr>
        <w:pStyle w:val="PargrafodaLista"/>
        <w:ind w:left="1080"/>
      </w:pPr>
    </w:p>
    <w:p w14:paraId="3D9E8D0F" w14:textId="4736DD0D" w:rsidR="00C4012B" w:rsidRDefault="005474D6" w:rsidP="00C4012B">
      <w:pPr>
        <w:pStyle w:val="PargrafodaLista"/>
        <w:ind w:left="1080"/>
      </w:pPr>
      <w:r>
        <w:t xml:space="preserve">Após preencher a tabela </w:t>
      </w:r>
      <w:r w:rsidR="00782FDD">
        <w:t>responda algumas questões:</w:t>
      </w:r>
    </w:p>
    <w:p w14:paraId="1ECB1EEF" w14:textId="748F25F8" w:rsidR="00782FDD" w:rsidRDefault="00782FDD" w:rsidP="00782FDD">
      <w:pPr>
        <w:pStyle w:val="PargrafodaLista"/>
        <w:ind w:left="1440"/>
      </w:pPr>
    </w:p>
    <w:p w14:paraId="32B099A6" w14:textId="486C05A7" w:rsidR="00782FDD" w:rsidRDefault="00782FDD" w:rsidP="00782FDD">
      <w:pPr>
        <w:pStyle w:val="PargrafodaLista"/>
        <w:numPr>
          <w:ilvl w:val="0"/>
          <w:numId w:val="6"/>
        </w:numPr>
      </w:pPr>
      <w:r>
        <w:t>Podemos classificar o seu ciclo circadiano como mais matutino ou vespertino, ou seja, você se sente mais disposto logo pela manhã ou precisa acordar mais tarde para se sentir bem disposto?</w:t>
      </w:r>
    </w:p>
    <w:p w14:paraId="7321C164" w14:textId="77777777" w:rsidR="00782FDD" w:rsidRDefault="00782FDD" w:rsidP="00782FDD">
      <w:pPr>
        <w:pStyle w:val="PargrafodaLista"/>
        <w:ind w:left="1800"/>
      </w:pPr>
    </w:p>
    <w:p w14:paraId="7B24A8C8" w14:textId="77777777" w:rsidR="00782FDD" w:rsidRDefault="00782FDD" w:rsidP="00782FDD">
      <w:pPr>
        <w:pStyle w:val="PargrafodaLista"/>
        <w:pBdr>
          <w:top w:val="single" w:sz="12" w:space="1" w:color="auto"/>
          <w:bottom w:val="single" w:sz="12" w:space="1" w:color="auto"/>
        </w:pBdr>
        <w:ind w:left="1800"/>
      </w:pPr>
    </w:p>
    <w:p w14:paraId="1F23A89E" w14:textId="77777777" w:rsidR="00782FDD" w:rsidRDefault="00782FDD" w:rsidP="00782FDD">
      <w:pPr>
        <w:pStyle w:val="PargrafodaLista"/>
        <w:ind w:left="1800"/>
      </w:pPr>
    </w:p>
    <w:p w14:paraId="33A6A11A" w14:textId="2C8B108B" w:rsidR="00C4012B" w:rsidRDefault="00782FDD" w:rsidP="00782FDD">
      <w:pPr>
        <w:pStyle w:val="PargrafodaLista"/>
        <w:numPr>
          <w:ilvl w:val="0"/>
          <w:numId w:val="6"/>
        </w:numPr>
      </w:pPr>
      <w:r>
        <w:t>A sua temperatura corporal variou durante o dia? Relacione os momentos em que a temperatura aferida foi mais elevada com o horário do dia e o tipo de atividade que você realizou em momento anterior a aferição. Por exemplo: A tarde você estava jogando bola ou dormindo momentos antes de fazer a aferição.</w:t>
      </w:r>
    </w:p>
    <w:p w14:paraId="2C641B42" w14:textId="77777777" w:rsidR="00782FDD" w:rsidRDefault="00782FDD" w:rsidP="00782FDD">
      <w:pPr>
        <w:pStyle w:val="PargrafodaLista"/>
        <w:ind w:left="1800"/>
      </w:pPr>
    </w:p>
    <w:p w14:paraId="6C74991C" w14:textId="38634C73" w:rsidR="00782FDD" w:rsidRDefault="00782FDD" w:rsidP="00782FDD">
      <w:pPr>
        <w:pStyle w:val="PargrafodaLista"/>
        <w:pBdr>
          <w:top w:val="single" w:sz="12" w:space="1" w:color="auto"/>
          <w:bottom w:val="single" w:sz="12" w:space="1" w:color="auto"/>
        </w:pBdr>
        <w:ind w:left="1800"/>
      </w:pPr>
    </w:p>
    <w:p w14:paraId="6A4A1DBA" w14:textId="77777777" w:rsidR="00782FDD" w:rsidRDefault="00782FDD" w:rsidP="00782FDD">
      <w:pPr>
        <w:pStyle w:val="PargrafodaLista"/>
        <w:pBdr>
          <w:bottom w:val="single" w:sz="12" w:space="1" w:color="auto"/>
        </w:pBdr>
        <w:ind w:left="1800"/>
      </w:pPr>
    </w:p>
    <w:p w14:paraId="44AAC101" w14:textId="77777777" w:rsidR="00782FDD" w:rsidRDefault="00782FDD" w:rsidP="00782FDD">
      <w:pPr>
        <w:pStyle w:val="PargrafodaLista"/>
        <w:ind w:left="1800"/>
      </w:pPr>
    </w:p>
    <w:p w14:paraId="4267E44B" w14:textId="0371C7A0" w:rsidR="00454550" w:rsidRDefault="00782FDD" w:rsidP="00782FDD">
      <w:pPr>
        <w:pStyle w:val="PargrafodaLista"/>
        <w:numPr>
          <w:ilvl w:val="0"/>
          <w:numId w:val="6"/>
        </w:numPr>
      </w:pPr>
      <w:r>
        <w:t xml:space="preserve">Durante a noite a temperatura corporal aumenta ou diminui? Relacione essa variação ao tipo de atividade que </w:t>
      </w:r>
      <w:r>
        <w:t>você realizou em momento anterior a aferição</w:t>
      </w:r>
      <w:r>
        <w:t xml:space="preserve"> e a sua sensação (disposição ou sonolência). </w:t>
      </w:r>
    </w:p>
    <w:p w14:paraId="386644AA" w14:textId="77777777" w:rsidR="00782FDD" w:rsidRDefault="00782FDD" w:rsidP="00782FDD">
      <w:pPr>
        <w:pStyle w:val="PargrafodaLista"/>
        <w:ind w:left="1800"/>
      </w:pPr>
    </w:p>
    <w:p w14:paraId="4665049A" w14:textId="77777777" w:rsidR="00782FDD" w:rsidRDefault="00782FDD" w:rsidP="00782FDD">
      <w:pPr>
        <w:pStyle w:val="PargrafodaLista"/>
        <w:pBdr>
          <w:top w:val="single" w:sz="12" w:space="1" w:color="auto"/>
          <w:bottom w:val="single" w:sz="12" w:space="1" w:color="auto"/>
        </w:pBdr>
        <w:ind w:left="1800"/>
      </w:pPr>
    </w:p>
    <w:p w14:paraId="2C6E4F6E" w14:textId="0F44617B" w:rsidR="00782FDD" w:rsidRDefault="00782FDD" w:rsidP="00782FDD">
      <w:pPr>
        <w:pStyle w:val="PargrafodaLista"/>
        <w:pBdr>
          <w:bottom w:val="single" w:sz="12" w:space="1" w:color="auto"/>
        </w:pBdr>
        <w:ind w:left="1800"/>
      </w:pPr>
    </w:p>
    <w:p w14:paraId="3F0402F1" w14:textId="4D5C6AD9" w:rsidR="00782FDD" w:rsidRDefault="00782FDD" w:rsidP="00782FDD">
      <w:pPr>
        <w:pStyle w:val="PargrafodaLista"/>
        <w:ind w:left="1800"/>
      </w:pPr>
    </w:p>
    <w:p w14:paraId="64D7FFD3" w14:textId="21C38C65" w:rsidR="00DA2AB2" w:rsidRDefault="00DA2AB2" w:rsidP="00DA2AB2">
      <w:pPr>
        <w:pStyle w:val="PargrafodaLista"/>
        <w:numPr>
          <w:ilvl w:val="0"/>
          <w:numId w:val="6"/>
        </w:numPr>
      </w:pPr>
      <w:r>
        <w:t>A frequência cardíaca variou durante o dia? Relacione essa variação com os horários do dia, com</w:t>
      </w:r>
      <w:r>
        <w:t xml:space="preserve"> tipo de atividade que você realizou em momento anterior a aferição</w:t>
      </w:r>
      <w:r>
        <w:t xml:space="preserve"> e </w:t>
      </w:r>
      <w:r>
        <w:t xml:space="preserve">sua sensação (disposição ou sonolência). </w:t>
      </w:r>
      <w:r>
        <w:t>Por exemplo: Quando você se sentiu mais sonolento sua frequência cardíaca estava mais baixa.</w:t>
      </w:r>
    </w:p>
    <w:p w14:paraId="71BB4D70" w14:textId="77777777" w:rsidR="00DA2AB2" w:rsidRDefault="00DA2AB2" w:rsidP="00DA2AB2">
      <w:pPr>
        <w:pStyle w:val="PargrafodaLista"/>
        <w:ind w:left="1800"/>
      </w:pPr>
    </w:p>
    <w:p w14:paraId="3996BD18" w14:textId="77777777" w:rsidR="00DA2AB2" w:rsidRDefault="00DA2AB2" w:rsidP="00DA2AB2">
      <w:pPr>
        <w:pStyle w:val="PargrafodaLista"/>
        <w:pBdr>
          <w:top w:val="single" w:sz="12" w:space="1" w:color="auto"/>
          <w:bottom w:val="single" w:sz="12" w:space="1" w:color="auto"/>
        </w:pBdr>
        <w:ind w:left="1800"/>
      </w:pPr>
    </w:p>
    <w:p w14:paraId="66E121DA" w14:textId="77777777" w:rsidR="00DA2AB2" w:rsidRDefault="00DA2AB2" w:rsidP="00DA2AB2">
      <w:pPr>
        <w:pStyle w:val="PargrafodaLista"/>
        <w:pBdr>
          <w:bottom w:val="single" w:sz="12" w:space="1" w:color="auto"/>
        </w:pBdr>
        <w:ind w:left="1800"/>
      </w:pPr>
    </w:p>
    <w:p w14:paraId="6D7BE564" w14:textId="4D7E241C" w:rsidR="00782FDD" w:rsidRDefault="00782FDD" w:rsidP="00DA2AB2">
      <w:pPr>
        <w:pStyle w:val="PargrafodaLista"/>
        <w:ind w:left="1800"/>
      </w:pPr>
    </w:p>
    <w:p w14:paraId="25DEE8DF" w14:textId="77777777" w:rsidR="00DA2AB2" w:rsidRDefault="00DA2AB2" w:rsidP="00DA2AB2">
      <w:pPr>
        <w:pStyle w:val="PargrafodaLista"/>
        <w:numPr>
          <w:ilvl w:val="0"/>
          <w:numId w:val="6"/>
        </w:numPr>
      </w:pPr>
      <w:r>
        <w:t>“</w:t>
      </w:r>
      <w:r>
        <w:t>A INFLUÊNCIA DA LUZ</w:t>
      </w:r>
    </w:p>
    <w:p w14:paraId="063A06C5" w14:textId="17CCD019" w:rsidR="00D46ACD" w:rsidRDefault="00DA2AB2" w:rsidP="00DA2AB2">
      <w:pPr>
        <w:pStyle w:val="PargrafodaLista"/>
        <w:ind w:left="1800"/>
      </w:pPr>
      <w:r>
        <w:t>As principais fontes de luz artificial as quais estamos expostos são as lâmpadas fluorescentes, telas de computador, televisão e aparelhos celulares que emitem na faixa do comprimento de onda do azul, a mais comum atualmente. Essa exposição à luz artificial por um longo período, principalmente a partir do horário em que já escureceu, é prejudicial tanto para a regulação do ritmo biológico quanto para o humor, já que essa mesma via também se comunica com o sistema límbico, uma região cerebral importante para a regulação do humor. As células da retina que enviam informação através dessa via são extremamente sensíveis ao comprimento de onda do azul, enquanto são muito menos sensíveis para o comprimento na faixa do vermelho.</w:t>
      </w:r>
      <w:r>
        <w:t>”</w:t>
      </w:r>
    </w:p>
    <w:p w14:paraId="2758033C" w14:textId="77777777" w:rsidR="00DA2AB2" w:rsidRPr="00DA2AB2" w:rsidRDefault="00DA2AB2" w:rsidP="00DA2AB2">
      <w:pPr>
        <w:pStyle w:val="PargrafodaLista"/>
        <w:ind w:left="1800"/>
        <w:rPr>
          <w:sz w:val="20"/>
          <w:szCs w:val="20"/>
        </w:rPr>
      </w:pPr>
    </w:p>
    <w:p w14:paraId="5B396194" w14:textId="50F239E2" w:rsidR="00DA2AB2" w:rsidRDefault="00DA2AB2" w:rsidP="00DA2AB2">
      <w:pPr>
        <w:pStyle w:val="PargrafodaLista"/>
        <w:ind w:left="1800"/>
        <w:rPr>
          <w:sz w:val="20"/>
          <w:szCs w:val="20"/>
        </w:rPr>
      </w:pPr>
      <w:r w:rsidRPr="00DA2AB2">
        <w:rPr>
          <w:sz w:val="20"/>
          <w:szCs w:val="20"/>
        </w:rPr>
        <w:t xml:space="preserve">Fonte: </w:t>
      </w:r>
      <w:hyperlink r:id="rId10" w:history="1">
        <w:r w:rsidRPr="00D932D4">
          <w:rPr>
            <w:rStyle w:val="Hyperlink"/>
            <w:sz w:val="20"/>
            <w:szCs w:val="20"/>
          </w:rPr>
          <w:t>https://www.ucs.br/site/revista-ucs/revista-ucs-15a-edicao/no-ritmo-do-relogio-biologico/</w:t>
        </w:r>
      </w:hyperlink>
    </w:p>
    <w:p w14:paraId="47FCDB2B" w14:textId="66830ECC" w:rsidR="00DA2AB2" w:rsidRDefault="00DA2AB2" w:rsidP="00DA2AB2">
      <w:pPr>
        <w:pStyle w:val="PargrafodaLista"/>
        <w:ind w:left="1800"/>
        <w:rPr>
          <w:sz w:val="20"/>
          <w:szCs w:val="20"/>
        </w:rPr>
      </w:pPr>
    </w:p>
    <w:p w14:paraId="4CDB877E" w14:textId="2CD97E60" w:rsidR="00DA2AB2" w:rsidRDefault="00DA2AB2" w:rsidP="00DA2AB2">
      <w:pPr>
        <w:pStyle w:val="PargrafodaLista"/>
        <w:ind w:left="1800"/>
      </w:pPr>
      <w:r>
        <w:t xml:space="preserve">Relacione </w:t>
      </w:r>
      <w:r w:rsidR="004B0618">
        <w:t>seu uso pessoal</w:t>
      </w:r>
      <w:r>
        <w:t xml:space="preserve"> </w:t>
      </w:r>
      <w:r w:rsidR="004B0618">
        <w:t>de</w:t>
      </w:r>
      <w:r>
        <w:t xml:space="preserve"> equipamentos que emitem luz, como celular</w:t>
      </w:r>
      <w:r w:rsidR="004B0618">
        <w:t>, televisão</w:t>
      </w:r>
      <w:r>
        <w:t xml:space="preserve"> e computador</w:t>
      </w:r>
      <w:r w:rsidR="004B0618">
        <w:t>,</w:t>
      </w:r>
      <w:r>
        <w:t xml:space="preserve"> </w:t>
      </w:r>
      <w:r w:rsidR="004B0618">
        <w:t>principalmente durante a noite</w:t>
      </w:r>
      <w:r w:rsidR="004B0618">
        <w:t xml:space="preserve">, </w:t>
      </w:r>
      <w:r>
        <w:t>com o seu ciclo circadiano</w:t>
      </w:r>
      <w:r w:rsidR="004B0618">
        <w:t>.</w:t>
      </w:r>
    </w:p>
    <w:p w14:paraId="285783CC" w14:textId="77777777" w:rsidR="004B0618" w:rsidRDefault="004B0618" w:rsidP="004B0618">
      <w:pPr>
        <w:pStyle w:val="PargrafodaLista"/>
        <w:ind w:left="1800"/>
      </w:pPr>
    </w:p>
    <w:p w14:paraId="473B151F" w14:textId="77777777" w:rsidR="004B0618" w:rsidRDefault="004B0618" w:rsidP="004B0618">
      <w:pPr>
        <w:pStyle w:val="PargrafodaLista"/>
        <w:pBdr>
          <w:top w:val="single" w:sz="12" w:space="1" w:color="auto"/>
          <w:bottom w:val="single" w:sz="12" w:space="1" w:color="auto"/>
        </w:pBdr>
        <w:ind w:left="1800"/>
      </w:pPr>
    </w:p>
    <w:p w14:paraId="6C2CF0A9" w14:textId="77777777" w:rsidR="004B0618" w:rsidRDefault="004B0618" w:rsidP="004B0618">
      <w:pPr>
        <w:pStyle w:val="PargrafodaLista"/>
        <w:pBdr>
          <w:bottom w:val="single" w:sz="12" w:space="1" w:color="auto"/>
        </w:pBdr>
        <w:ind w:left="1800"/>
      </w:pPr>
    </w:p>
    <w:p w14:paraId="42C7A372" w14:textId="77777777" w:rsidR="004B0618" w:rsidRPr="00DA2AB2" w:rsidRDefault="004B0618" w:rsidP="00DA2AB2">
      <w:pPr>
        <w:pStyle w:val="PargrafodaLista"/>
        <w:ind w:left="1800"/>
      </w:pPr>
    </w:p>
    <w:p w14:paraId="659F96FD" w14:textId="1854214A" w:rsidR="00DA2AB2" w:rsidRPr="00DA2AB2" w:rsidRDefault="00DA2AB2" w:rsidP="00DA2AB2">
      <w:r>
        <w:tab/>
      </w:r>
      <w:r>
        <w:tab/>
      </w:r>
    </w:p>
    <w:sectPr w:rsidR="00DA2AB2" w:rsidRPr="00DA2AB2" w:rsidSect="00F127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777C6"/>
    <w:multiLevelType w:val="hybridMultilevel"/>
    <w:tmpl w:val="02ACD2A4"/>
    <w:lvl w:ilvl="0" w:tplc="743A70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661059"/>
    <w:multiLevelType w:val="hybridMultilevel"/>
    <w:tmpl w:val="4CEA4380"/>
    <w:lvl w:ilvl="0" w:tplc="A7A017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95B45BA"/>
    <w:multiLevelType w:val="hybridMultilevel"/>
    <w:tmpl w:val="82349F9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095827"/>
    <w:multiLevelType w:val="hybridMultilevel"/>
    <w:tmpl w:val="76AAC7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F1C5F"/>
    <w:multiLevelType w:val="hybridMultilevel"/>
    <w:tmpl w:val="4A947CD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2B120D"/>
    <w:multiLevelType w:val="hybridMultilevel"/>
    <w:tmpl w:val="652E111E"/>
    <w:lvl w:ilvl="0" w:tplc="0D42EE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FE"/>
    <w:rsid w:val="00097DFE"/>
    <w:rsid w:val="00454550"/>
    <w:rsid w:val="004B0618"/>
    <w:rsid w:val="005474D6"/>
    <w:rsid w:val="00782FDD"/>
    <w:rsid w:val="0085763A"/>
    <w:rsid w:val="00A6068B"/>
    <w:rsid w:val="00C4012B"/>
    <w:rsid w:val="00D46ACD"/>
    <w:rsid w:val="00DA2AB2"/>
    <w:rsid w:val="00F1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D11E"/>
  <w15:chartTrackingRefBased/>
  <w15:docId w15:val="{8EE8970A-4956-49DE-B744-64C06478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7D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97DF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54550"/>
    <w:pPr>
      <w:ind w:left="720"/>
      <w:contextualSpacing/>
    </w:pPr>
  </w:style>
  <w:style w:type="table" w:styleId="Tabelacomgrade">
    <w:name w:val="Table Grid"/>
    <w:basedOn w:val="Tabelanormal"/>
    <w:uiPriority w:val="39"/>
    <w:rsid w:val="00F12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infoescola.com/fisiologia/ritmos-circadiano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mwy7lnA3iY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ucs.br/site/revista-ucs/revista-ucs-15a-edicao/no-ritmo-do-relogio-biologic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isciplinas.usp.br/pluginfile.php/2880273/mod_resource/content/1/Sinais%20Vitais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935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Naline Sádhanã</dc:creator>
  <cp:keywords/>
  <dc:description/>
  <cp:lastModifiedBy>Naline Sádhanã</cp:lastModifiedBy>
  <cp:revision>1</cp:revision>
  <dcterms:created xsi:type="dcterms:W3CDTF">2020-09-09T11:30:00Z</dcterms:created>
  <dcterms:modified xsi:type="dcterms:W3CDTF">2020-09-09T13:34:00Z</dcterms:modified>
</cp:coreProperties>
</file>