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5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100"/>
        <w:gridCol w:w="2148"/>
        <w:gridCol w:w="2265"/>
      </w:tblGrid>
      <w:tr w:rsidR="002A36FF" w14:paraId="72614C5E" w14:textId="77777777" w:rsidTr="009450A6">
        <w:trPr>
          <w:trHeight w:val="19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D71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0E54053" wp14:editId="45E17B28">
                  <wp:extent cx="1076325" cy="12096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6A82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AA0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Segmento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E52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</w:tr>
      <w:tr w:rsidR="002A36FF" w14:paraId="5EEC6D19" w14:textId="77777777" w:rsidTr="009450A6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547" w14:textId="77777777" w:rsidR="002A36FF" w:rsidRDefault="002A36FF" w:rsidP="009450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1379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Atividade complementar</w:t>
            </w:r>
          </w:p>
          <w:p w14:paraId="3CC5E904" w14:textId="56D684F3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PET_Vol.2_Semana3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30D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Ensino Fundamental</w:t>
            </w:r>
          </w:p>
          <w:p w14:paraId="18AC8FF9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8º ano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A6A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C85EDF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A36FF" w14:paraId="52DAD004" w14:textId="77777777" w:rsidTr="009450A6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AFD" w14:textId="77777777" w:rsidR="002A36FF" w:rsidRDefault="002A36FF" w:rsidP="009450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CC2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(a)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7F2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7DBF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Entrega/envio ao professor</w:t>
            </w:r>
          </w:p>
        </w:tc>
      </w:tr>
      <w:tr w:rsidR="002A36FF" w14:paraId="2CA5234D" w14:textId="77777777" w:rsidTr="009450A6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C2B" w14:textId="77777777" w:rsidR="002A36FF" w:rsidRDefault="002A36FF" w:rsidP="009450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AFB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8ED577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Naline Durães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762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C7A70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Ciências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5D8" w14:textId="77777777" w:rsidR="002A36FF" w:rsidRDefault="002A36FF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8B4A10" w14:textId="0728B39C" w:rsidR="002A36FF" w:rsidRDefault="006F7DEE" w:rsidP="00945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Agosto/2020</w:t>
            </w:r>
          </w:p>
        </w:tc>
      </w:tr>
      <w:tr w:rsidR="002A36FF" w14:paraId="25FA5D97" w14:textId="77777777" w:rsidTr="009450A6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27E" w14:textId="77777777" w:rsidR="002A36FF" w:rsidRDefault="002A36FF" w:rsidP="009450A6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Nome:                                                                                          Turma:</w:t>
            </w:r>
          </w:p>
        </w:tc>
      </w:tr>
    </w:tbl>
    <w:p w14:paraId="624E057D" w14:textId="77777777" w:rsidR="002A36FF" w:rsidRDefault="002A36FF" w:rsidP="003B0CF2"/>
    <w:p w14:paraId="707D5596" w14:textId="4B89033D" w:rsidR="003B0CF2" w:rsidRDefault="003B0CF2" w:rsidP="003B0CF2">
      <w:r>
        <w:t>Para auxiliar a execução das atividades propostas no PET consulte os seguintes links:</w:t>
      </w:r>
    </w:p>
    <w:p w14:paraId="13495CE5" w14:textId="77777777" w:rsidR="003B0CF2" w:rsidRDefault="003B0CF2" w:rsidP="003B0CF2">
      <w:r>
        <w:t>CLASSIFICAÇÃO DOS SERES VIVOS</w:t>
      </w:r>
    </w:p>
    <w:p w14:paraId="007D8B59" w14:textId="77777777" w:rsidR="003B0CF2" w:rsidRDefault="006F7DEE" w:rsidP="003B0CF2">
      <w:hyperlink r:id="rId6" w:history="1">
        <w:r w:rsidR="003B0CF2">
          <w:rPr>
            <w:rStyle w:val="Hyperlink"/>
          </w:rPr>
          <w:t>https://www.todamateria.com.br/classificacao-dos-seres-vivos/?fbclid=IwAR3nIHJQLHsLMyPLceZ_QNBObTrWV17t-_Pdz6UJepxbkBbwDOLN1SVrOD4</w:t>
        </w:r>
      </w:hyperlink>
    </w:p>
    <w:p w14:paraId="6B5773C0" w14:textId="77777777" w:rsidR="003B0CF2" w:rsidRDefault="003B0CF2" w:rsidP="003B0CF2">
      <w:r>
        <w:t>REINO ANIMAL</w:t>
      </w:r>
    </w:p>
    <w:p w14:paraId="15008337" w14:textId="77777777" w:rsidR="003B0CF2" w:rsidRDefault="006F7DEE" w:rsidP="003B0CF2">
      <w:hyperlink r:id="rId7" w:history="1">
        <w:r w:rsidR="003B0CF2">
          <w:rPr>
            <w:rStyle w:val="Hyperlink"/>
          </w:rPr>
          <w:t>https://brasilescola.uol.com.br/biologia/reino-animalia.htm?fbclid=IwAR2azriGCdmPrsf9ZkQDUkE6963wAdmo3fVjoJwMVR4KpXTwmaP0O9dehvM</w:t>
        </w:r>
      </w:hyperlink>
    </w:p>
    <w:p w14:paraId="4FB69ABD" w14:textId="77777777" w:rsidR="003B0CF2" w:rsidRDefault="003B0CF2" w:rsidP="003B0CF2">
      <w:r>
        <w:t>INVERTEBRADOS</w:t>
      </w:r>
    </w:p>
    <w:p w14:paraId="2B5B229F" w14:textId="77777777" w:rsidR="003B0CF2" w:rsidRDefault="006F7DEE" w:rsidP="003B0CF2">
      <w:hyperlink r:id="rId8" w:history="1">
        <w:r w:rsidR="003B0CF2" w:rsidRPr="00424AAF">
          <w:rPr>
            <w:rStyle w:val="Hyperlink"/>
          </w:rPr>
          <w:t>https://www.todamateria.com.br/animais-invertebrados/?fbclid=IwAR2tNJCmj9T6cvBpQ0PHTf8pH6piz5Tdr8QZCpMCQ1BWVPjlMB0zkckZbsM</w:t>
        </w:r>
      </w:hyperlink>
    </w:p>
    <w:p w14:paraId="1B660E86" w14:textId="4537B97E" w:rsidR="003B0CF2" w:rsidRDefault="00EC2716">
      <w:r>
        <w:t>Atividade Complementar:</w:t>
      </w:r>
    </w:p>
    <w:p w14:paraId="05D3FE8E" w14:textId="39E57C8B" w:rsidR="00EC2716" w:rsidRDefault="001714BD" w:rsidP="001714BD">
      <w:pPr>
        <w:pStyle w:val="PargrafodaLista"/>
        <w:numPr>
          <w:ilvl w:val="0"/>
          <w:numId w:val="1"/>
        </w:numPr>
      </w:pPr>
      <w:r>
        <w:t>A partir da leitura dos textos do PET vol. 2, semana 3, e dos textos dos links acima responda:</w:t>
      </w:r>
    </w:p>
    <w:p w14:paraId="51F98B3A" w14:textId="2DF48B42" w:rsidR="001714BD" w:rsidRDefault="001714BD" w:rsidP="001714BD">
      <w:pPr>
        <w:pStyle w:val="PargrafodaLista"/>
        <w:numPr>
          <w:ilvl w:val="0"/>
          <w:numId w:val="2"/>
        </w:numPr>
      </w:pPr>
      <w:r>
        <w:t>Quais são os principais filos animais?</w:t>
      </w:r>
    </w:p>
    <w:p w14:paraId="54DC3B83" w14:textId="3D4A52B0" w:rsidR="001714BD" w:rsidRDefault="001714BD" w:rsidP="001714BD">
      <w:pPr>
        <w:pStyle w:val="PargrafodaLista"/>
        <w:ind w:left="1080"/>
      </w:pPr>
      <w:r>
        <w:t>Resposta: __________________________________________________________________________________________________________________________________________________________________________</w:t>
      </w:r>
    </w:p>
    <w:p w14:paraId="6752FB02" w14:textId="77777777" w:rsidR="001714BD" w:rsidRDefault="001714BD" w:rsidP="001714BD">
      <w:pPr>
        <w:pStyle w:val="PargrafodaLista"/>
        <w:ind w:left="1080"/>
      </w:pPr>
    </w:p>
    <w:p w14:paraId="4CBBBE74" w14:textId="75746A18" w:rsidR="001714BD" w:rsidRDefault="001714BD" w:rsidP="001714BD">
      <w:pPr>
        <w:pStyle w:val="PargrafodaLista"/>
        <w:numPr>
          <w:ilvl w:val="0"/>
          <w:numId w:val="2"/>
        </w:numPr>
      </w:pPr>
      <w:r>
        <w:t>Qual a principal diferença entre os animais considerados vertebrados e os animais considerados invertebrados?</w:t>
      </w:r>
    </w:p>
    <w:p w14:paraId="5640C117" w14:textId="77777777" w:rsidR="00817FE6" w:rsidRDefault="00817FE6" w:rsidP="00817FE6">
      <w:pPr>
        <w:pStyle w:val="PargrafodaLista"/>
        <w:ind w:left="1080"/>
      </w:pPr>
      <w:r>
        <w:t>Resposta: __________________________________________________________________________________________________________________________________________________________________________</w:t>
      </w:r>
    </w:p>
    <w:p w14:paraId="0E1709EA" w14:textId="77777777" w:rsidR="001714BD" w:rsidRDefault="001714BD" w:rsidP="00817FE6">
      <w:pPr>
        <w:pStyle w:val="PargrafodaLista"/>
        <w:ind w:left="1080"/>
      </w:pPr>
    </w:p>
    <w:p w14:paraId="1357701A" w14:textId="121C1983" w:rsidR="001714BD" w:rsidRDefault="001714BD" w:rsidP="001714BD">
      <w:pPr>
        <w:pStyle w:val="PargrafodaLista"/>
        <w:numPr>
          <w:ilvl w:val="0"/>
          <w:numId w:val="2"/>
        </w:numPr>
      </w:pPr>
      <w:r>
        <w:t>Explique as diferenças nos padrões corporais dos animais de simetria bilateral e simetria radial.</w:t>
      </w:r>
    </w:p>
    <w:p w14:paraId="0D3C78A2" w14:textId="77777777" w:rsidR="00817FE6" w:rsidRDefault="00817FE6" w:rsidP="00817FE6">
      <w:pPr>
        <w:pStyle w:val="PargrafodaLista"/>
        <w:ind w:left="1080"/>
      </w:pPr>
      <w:r>
        <w:t>Resposta: __________________________________________________________________________________________________________________________________________________________________________</w:t>
      </w:r>
    </w:p>
    <w:p w14:paraId="5B0B77A0" w14:textId="61F92870" w:rsidR="001714BD" w:rsidRDefault="001714BD" w:rsidP="001714BD">
      <w:pPr>
        <w:pStyle w:val="PargrafodaLista"/>
        <w:ind w:left="1080"/>
      </w:pPr>
    </w:p>
    <w:p w14:paraId="4E2CD688" w14:textId="77777777" w:rsidR="001714BD" w:rsidRDefault="001714BD" w:rsidP="001714BD">
      <w:pPr>
        <w:pStyle w:val="PargrafodaLista"/>
        <w:numPr>
          <w:ilvl w:val="0"/>
          <w:numId w:val="1"/>
        </w:numPr>
      </w:pPr>
      <w:r>
        <w:t xml:space="preserve">Os poríferos são animais considerados invertebrados, leia o texto disponível no link ( </w:t>
      </w:r>
      <w:hyperlink r:id="rId9" w:history="1">
        <w:r>
          <w:rPr>
            <w:rStyle w:val="Hyperlink"/>
          </w:rPr>
          <w:t>https://mundoeducacao.uol.com.br/biologia/filo-porifera.htm</w:t>
        </w:r>
      </w:hyperlink>
      <w:r>
        <w:t xml:space="preserve"> ) e compare o processo de alimentação e digestão que ocorre nesses animais com o processo de digestão que ocorre nos bivalves, também chamados de ostras. Leia o texto sobre os bivalves disponível nesse link ( </w:t>
      </w:r>
      <w:hyperlink r:id="rId10" w:history="1">
        <w:r>
          <w:rPr>
            <w:rStyle w:val="Hyperlink"/>
          </w:rPr>
          <w:t>https://www.infoescola.com/moluscos/bivalves/</w:t>
        </w:r>
      </w:hyperlink>
      <w:r>
        <w:t xml:space="preserve"> ). Na comparação aponte diferenças e semelhanças.</w:t>
      </w:r>
    </w:p>
    <w:p w14:paraId="50E5B986" w14:textId="216784BE" w:rsidR="001714BD" w:rsidRDefault="001714BD" w:rsidP="001714BD">
      <w:pPr>
        <w:pStyle w:val="PargrafodaLista"/>
      </w:pPr>
      <w:r>
        <w:t>Resposta:_________________________________________________________________________________________________________________________________________________________________________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00ECB" w14:textId="09545512" w:rsidR="001714BD" w:rsidRDefault="001714BD" w:rsidP="001714BD">
      <w:pPr>
        <w:pStyle w:val="PargrafodaLista"/>
      </w:pPr>
    </w:p>
    <w:p w14:paraId="0350466B" w14:textId="005AA0C5" w:rsidR="001714BD" w:rsidRDefault="00817FE6" w:rsidP="00817FE6">
      <w:pPr>
        <w:pStyle w:val="PargrafodaLista"/>
        <w:numPr>
          <w:ilvl w:val="0"/>
          <w:numId w:val="1"/>
        </w:numPr>
      </w:pPr>
      <w:r>
        <w:t>A partir do “QUADRO COMPARATIVO ANÁTOMO-FISIOLÓGICO DO REINO ANIMAL” disponível nas paginas 36 e 37 do PET vol. 2, semana 3, responda:</w:t>
      </w:r>
    </w:p>
    <w:p w14:paraId="2FD66389" w14:textId="62151F23" w:rsidR="00842891" w:rsidRDefault="00842891" w:rsidP="00842891">
      <w:pPr>
        <w:pStyle w:val="PargrafodaLista"/>
      </w:pPr>
      <w:r>
        <w:t>Para auxiliar na resolução das questões acesse os links:</w:t>
      </w:r>
    </w:p>
    <w:p w14:paraId="3E1EAA8E" w14:textId="1B0952FA" w:rsidR="00842891" w:rsidRDefault="00842891" w:rsidP="00842891">
      <w:pPr>
        <w:pStyle w:val="PargrafodaLista"/>
        <w:numPr>
          <w:ilvl w:val="0"/>
          <w:numId w:val="4"/>
        </w:numPr>
      </w:pPr>
      <w:hyperlink r:id="rId11" w:history="1">
        <w:r>
          <w:rPr>
            <w:rStyle w:val="Hyperlink"/>
          </w:rPr>
          <w:t>https://mundoeducacao.uol.com.br/biologia/tipos-circulacao-sanguinea.htm</w:t>
        </w:r>
      </w:hyperlink>
    </w:p>
    <w:p w14:paraId="4FC10142" w14:textId="4025AC2A" w:rsidR="00842891" w:rsidRDefault="00842891" w:rsidP="00842891">
      <w:pPr>
        <w:pStyle w:val="PargrafodaLista"/>
        <w:numPr>
          <w:ilvl w:val="0"/>
          <w:numId w:val="4"/>
        </w:numPr>
      </w:pPr>
      <w:hyperlink r:id="rId12" w:anchor=":~:text=A%20respira%C3%A7%C3%A3o%20branquial%20ocorre%20por,animal%20passa%20para%20a%20%C3%A1gua." w:history="1">
        <w:r>
          <w:rPr>
            <w:rStyle w:val="Hyperlink"/>
          </w:rPr>
          <w:t>https://brasilescola.uol.com.br/biologia/respiracao-branquial.htm#:~:text=A%20respira%C3%A7%C3%A3o%20branquial%20ocorre%20por,animal%20passa%20para%20a%20%C3%A1gua.</w:t>
        </w:r>
      </w:hyperlink>
    </w:p>
    <w:p w14:paraId="004A908B" w14:textId="606B00E0" w:rsidR="00842891" w:rsidRDefault="00842891" w:rsidP="00842891">
      <w:pPr>
        <w:pStyle w:val="PargrafodaLista"/>
        <w:numPr>
          <w:ilvl w:val="0"/>
          <w:numId w:val="4"/>
        </w:numPr>
      </w:pPr>
      <w:hyperlink r:id="rId13" w:history="1">
        <w:r>
          <w:rPr>
            <w:rStyle w:val="Hyperlink"/>
          </w:rPr>
          <w:t>https://www.euquerobiologia.com.br/2016/03/sistema-respiratorio-de-repteis-e-anfibioshtml</w:t>
        </w:r>
      </w:hyperlink>
    </w:p>
    <w:p w14:paraId="040D6A9E" w14:textId="65228A88" w:rsidR="006F7DEE" w:rsidRDefault="006F7DEE" w:rsidP="00842891">
      <w:pPr>
        <w:pStyle w:val="PargrafodaLista"/>
        <w:numPr>
          <w:ilvl w:val="0"/>
          <w:numId w:val="4"/>
        </w:numPr>
      </w:pPr>
      <w:hyperlink r:id="rId14" w:history="1">
        <w:r>
          <w:rPr>
            <w:rStyle w:val="Hyperlink"/>
          </w:rPr>
          <w:t>https://www.todamateria.com.br/respiracao-pulmonar/</w:t>
        </w:r>
      </w:hyperlink>
    </w:p>
    <w:p w14:paraId="102FEC09" w14:textId="4FEC87E1" w:rsidR="00842891" w:rsidRDefault="00842891" w:rsidP="00842891">
      <w:pPr>
        <w:pStyle w:val="PargrafodaLista"/>
        <w:numPr>
          <w:ilvl w:val="0"/>
          <w:numId w:val="4"/>
        </w:numPr>
      </w:pPr>
      <w:hyperlink r:id="rId15" w:history="1">
        <w:r w:rsidRPr="00937BC2">
          <w:rPr>
            <w:rStyle w:val="Hyperlink"/>
          </w:rPr>
          <w:t>https://www.todamateria.com.br/respiracao-cutanea/</w:t>
        </w:r>
      </w:hyperlink>
    </w:p>
    <w:p w14:paraId="5F586B10" w14:textId="46D7A837" w:rsidR="00842891" w:rsidRDefault="00842891" w:rsidP="00842891">
      <w:pPr>
        <w:pStyle w:val="PargrafodaLista"/>
        <w:numPr>
          <w:ilvl w:val="0"/>
          <w:numId w:val="4"/>
        </w:numPr>
      </w:pPr>
      <w:hyperlink r:id="rId16" w:history="1">
        <w:r w:rsidRPr="00937BC2">
          <w:rPr>
            <w:rStyle w:val="Hyperlink"/>
          </w:rPr>
          <w:t>https://mundoeducacao.uol.com.br/biologia/sistema-respiratorio-das-aves.htm</w:t>
        </w:r>
      </w:hyperlink>
    </w:p>
    <w:p w14:paraId="29AA4018" w14:textId="77777777" w:rsidR="00842891" w:rsidRDefault="00842891" w:rsidP="00842891">
      <w:pPr>
        <w:pStyle w:val="PargrafodaLista"/>
        <w:ind w:left="1440"/>
      </w:pPr>
    </w:p>
    <w:p w14:paraId="01EC0564" w14:textId="420480CA" w:rsidR="00817FE6" w:rsidRDefault="00817FE6" w:rsidP="00817FE6">
      <w:pPr>
        <w:pStyle w:val="PargrafodaLista"/>
        <w:numPr>
          <w:ilvl w:val="0"/>
          <w:numId w:val="3"/>
        </w:numPr>
      </w:pPr>
      <w:r>
        <w:t xml:space="preserve">Quais filos de invertebrados possuem </w:t>
      </w:r>
      <w:r w:rsidR="00842891">
        <w:t>circulação fechada</w:t>
      </w:r>
      <w:r>
        <w:t>?</w:t>
      </w:r>
    </w:p>
    <w:p w14:paraId="5F3068C6" w14:textId="74D44544" w:rsidR="00817FE6" w:rsidRDefault="00817FE6" w:rsidP="00817FE6">
      <w:pPr>
        <w:pStyle w:val="PargrafodaLista"/>
        <w:numPr>
          <w:ilvl w:val="0"/>
          <w:numId w:val="3"/>
        </w:numPr>
      </w:pPr>
      <w:r>
        <w:t xml:space="preserve">Explique </w:t>
      </w:r>
      <w:r w:rsidR="00842891">
        <w:t>o que é um sistema circulatório fechado.</w:t>
      </w:r>
    </w:p>
    <w:p w14:paraId="2C833B68" w14:textId="542BA8FE" w:rsidR="00817FE6" w:rsidRDefault="00817FE6" w:rsidP="00817FE6">
      <w:pPr>
        <w:pStyle w:val="PargrafodaLista"/>
        <w:numPr>
          <w:ilvl w:val="0"/>
          <w:numId w:val="3"/>
        </w:numPr>
      </w:pPr>
      <w:r>
        <w:t>Quais filos de vertebrados e invertebrados possuem reprodução com fecundação interna e quais filos possuem reprodução com fecundação externa?</w:t>
      </w:r>
    </w:p>
    <w:p w14:paraId="1744E34C" w14:textId="58128DD4" w:rsidR="00817FE6" w:rsidRDefault="00817FE6" w:rsidP="00817FE6">
      <w:pPr>
        <w:pStyle w:val="PargrafodaLista"/>
        <w:numPr>
          <w:ilvl w:val="0"/>
          <w:numId w:val="3"/>
        </w:numPr>
      </w:pPr>
      <w:r>
        <w:t>Explique a diferença entre essas formas de reprodução.</w:t>
      </w:r>
    </w:p>
    <w:p w14:paraId="5AD7E2F1" w14:textId="3FE29049" w:rsidR="00817FE6" w:rsidRDefault="00817FE6" w:rsidP="00817FE6">
      <w:pPr>
        <w:pStyle w:val="PargrafodaLista"/>
        <w:numPr>
          <w:ilvl w:val="0"/>
          <w:numId w:val="3"/>
        </w:numPr>
      </w:pPr>
      <w:r>
        <w:t>Quais filos de vertebrados possuem respiração pulmonar?</w:t>
      </w:r>
    </w:p>
    <w:p w14:paraId="71C60A52" w14:textId="0F959A04" w:rsidR="00817FE6" w:rsidRDefault="00817FE6" w:rsidP="00817FE6">
      <w:pPr>
        <w:pStyle w:val="PargrafodaLista"/>
        <w:numPr>
          <w:ilvl w:val="0"/>
          <w:numId w:val="3"/>
        </w:numPr>
      </w:pPr>
      <w:r>
        <w:t>Explique as diferentes formas de respiração dos vertebrados: branquial, pulmonar, cutânea, e por sacos aéreos.</w:t>
      </w:r>
    </w:p>
    <w:p w14:paraId="79425242" w14:textId="77777777" w:rsidR="00842891" w:rsidRDefault="00842891" w:rsidP="00842891">
      <w:pPr>
        <w:pStyle w:val="PargrafodaLista"/>
        <w:ind w:left="1080"/>
      </w:pPr>
    </w:p>
    <w:p w14:paraId="00E64581" w14:textId="77777777" w:rsidR="001714BD" w:rsidRDefault="001714BD" w:rsidP="001714BD">
      <w:pPr>
        <w:pStyle w:val="PargrafodaLista"/>
      </w:pPr>
    </w:p>
    <w:p w14:paraId="19751B0D" w14:textId="13C2B874" w:rsidR="001714BD" w:rsidRDefault="006F7DEE" w:rsidP="001714BD">
      <w:r>
        <w:t>Bons Estudos!</w:t>
      </w:r>
    </w:p>
    <w:sectPr w:rsidR="001714BD" w:rsidSect="002A3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4CC6"/>
    <w:multiLevelType w:val="hybridMultilevel"/>
    <w:tmpl w:val="D76E123E"/>
    <w:lvl w:ilvl="0" w:tplc="C432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C32"/>
    <w:multiLevelType w:val="hybridMultilevel"/>
    <w:tmpl w:val="DA3A7882"/>
    <w:lvl w:ilvl="0" w:tplc="B8C61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42218"/>
    <w:multiLevelType w:val="hybridMultilevel"/>
    <w:tmpl w:val="9DEAA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2DAD"/>
    <w:multiLevelType w:val="hybridMultilevel"/>
    <w:tmpl w:val="0658D2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F2"/>
    <w:rsid w:val="001714BD"/>
    <w:rsid w:val="002A36FF"/>
    <w:rsid w:val="00333113"/>
    <w:rsid w:val="003B0CF2"/>
    <w:rsid w:val="006F7DEE"/>
    <w:rsid w:val="00817FE6"/>
    <w:rsid w:val="00842891"/>
    <w:rsid w:val="00E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50F6"/>
  <w15:chartTrackingRefBased/>
  <w15:docId w15:val="{EA79410D-931A-425A-8D15-8AE7AA7F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0CF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14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4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animais-invertebrados/?fbclid=IwAR2tNJCmj9T6cvBpQ0PHTf8pH6piz5Tdr8QZCpMCQ1BWVPjlMB0zkckZbsM" TargetMode="External"/><Relationship Id="rId13" Type="http://schemas.openxmlformats.org/officeDocument/2006/relationships/hyperlink" Target="https://www.euquerobiologia.com.br/2016/03/sistema-respiratorio-de-repteis-e-anfibio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biologia/reino-animalia.htm?fbclid=IwAR2azriGCdmPrsf9ZkQDUkE6963wAdmo3fVjoJwMVR4KpXTwmaP0O9dehvM" TargetMode="External"/><Relationship Id="rId12" Type="http://schemas.openxmlformats.org/officeDocument/2006/relationships/hyperlink" Target="https://brasilescola.uol.com.br/biologia/respiracao-branquial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doeducacao.uol.com.br/biologia/sistema-respiratorio-das-av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lassificacao-dos-seres-vivos/?fbclid=IwAR3nIHJQLHsLMyPLceZ_QNBObTrWV17t-_Pdz6UJepxbkBbwDOLN1SVrOD4" TargetMode="External"/><Relationship Id="rId11" Type="http://schemas.openxmlformats.org/officeDocument/2006/relationships/hyperlink" Target="https://mundoeducacao.uol.com.br/biologia/tipos-circulacao-sanguinea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odamateria.com.br/respiracao-cutanea/" TargetMode="External"/><Relationship Id="rId10" Type="http://schemas.openxmlformats.org/officeDocument/2006/relationships/hyperlink" Target="https://www.infoescola.com/moluscos/bival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doeducacao.uol.com.br/biologia/filo-porifera.htm" TargetMode="External"/><Relationship Id="rId14" Type="http://schemas.openxmlformats.org/officeDocument/2006/relationships/hyperlink" Target="https://www.todamateria.com.br/respiracao-pulmona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Naline Sádhanã</dc:creator>
  <cp:keywords/>
  <dc:description/>
  <cp:lastModifiedBy>Naline Sádhanã</cp:lastModifiedBy>
  <cp:revision>4</cp:revision>
  <dcterms:created xsi:type="dcterms:W3CDTF">2020-07-29T17:38:00Z</dcterms:created>
  <dcterms:modified xsi:type="dcterms:W3CDTF">2020-08-11T19:52:00Z</dcterms:modified>
</cp:coreProperties>
</file>