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5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479"/>
        <w:gridCol w:w="1705"/>
        <w:gridCol w:w="1800"/>
      </w:tblGrid>
      <w:tr w:rsidR="00DA40A4" w14:paraId="230B4969" w14:textId="77777777" w:rsidTr="00DA40A4">
        <w:trPr>
          <w:trHeight w:val="199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E272" w14:textId="406BCC24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7B22720" wp14:editId="24BB4C53">
                  <wp:extent cx="1076325" cy="12096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17DE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5B11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Segmento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7696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</w:tr>
      <w:tr w:rsidR="00DA40A4" w14:paraId="547AC013" w14:textId="77777777" w:rsidTr="00DA40A4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10B9" w14:textId="77777777" w:rsidR="00DA40A4" w:rsidRDefault="00DA40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38F1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Atividade complementar</w:t>
            </w:r>
          </w:p>
          <w:p w14:paraId="34971DB7" w14:textId="46013D24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PET_Vol.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_Semana1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DBE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Ensino Médio</w:t>
            </w:r>
          </w:p>
          <w:p w14:paraId="70F0B7AB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ano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1CF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294CF9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DA40A4" w14:paraId="57288800" w14:textId="77777777" w:rsidTr="00DA40A4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8E05" w14:textId="77777777" w:rsidR="00DA40A4" w:rsidRDefault="00DA40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059E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(a)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7A41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F331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Entrega/envio ao professor</w:t>
            </w:r>
          </w:p>
        </w:tc>
      </w:tr>
      <w:tr w:rsidR="00DA40A4" w14:paraId="33B10832" w14:textId="77777777" w:rsidTr="00DA40A4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42BD" w14:textId="77777777" w:rsidR="00DA40A4" w:rsidRDefault="00DA40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53A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7FF05E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Naline Durães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F3C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C7A8A7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Ciências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FEC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A2819" w14:textId="77777777" w:rsidR="00DA40A4" w:rsidRDefault="00DA40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0A4" w14:paraId="36852241" w14:textId="77777777" w:rsidTr="00DA40A4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3A16" w14:textId="77777777" w:rsidR="00DA40A4" w:rsidRDefault="00DA40A4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Nome:                                                                                                                 Turma:</w:t>
            </w:r>
          </w:p>
        </w:tc>
      </w:tr>
    </w:tbl>
    <w:p w14:paraId="339F7528" w14:textId="38936538" w:rsidR="00DA40A4" w:rsidRDefault="00DA40A4" w:rsidP="00DA40A4"/>
    <w:p w14:paraId="099EF8B4" w14:textId="5F3F78F1" w:rsidR="00DA40A4" w:rsidRDefault="00DA40A4" w:rsidP="00DA40A4">
      <w:r>
        <w:t>Links para estudo:</w:t>
      </w:r>
    </w:p>
    <w:p w14:paraId="210F8ECB" w14:textId="2D77EEEC" w:rsidR="00DA40A4" w:rsidRDefault="00DA40A4" w:rsidP="00DA40A4">
      <w:r>
        <w:t>Citoplasma</w:t>
      </w:r>
    </w:p>
    <w:p w14:paraId="6D158FB6" w14:textId="66B009E8" w:rsidR="00DA40A4" w:rsidRDefault="00DA40A4" w:rsidP="00DA40A4">
      <w:hyperlink r:id="rId6" w:history="1">
        <w:r w:rsidRPr="00816F82">
          <w:rPr>
            <w:rStyle w:val="Hyperlink"/>
          </w:rPr>
          <w:t>https://www.biologianet.com/biologia-celular/citoplasma.htm</w:t>
        </w:r>
      </w:hyperlink>
    </w:p>
    <w:p w14:paraId="1183FCFC" w14:textId="35C61A31" w:rsidR="00DA40A4" w:rsidRDefault="00362C7D" w:rsidP="00DA40A4">
      <w:r>
        <w:t>Imagens de células do intestino ao microscópio eletrônico</w:t>
      </w:r>
    </w:p>
    <w:p w14:paraId="6B2DA312" w14:textId="34A8B35B" w:rsidR="00362C7D" w:rsidRDefault="00362C7D" w:rsidP="00DA40A4">
      <w:hyperlink r:id="rId7" w:history="1">
        <w:r w:rsidRPr="00816F82">
          <w:rPr>
            <w:rStyle w:val="Hyperlink"/>
          </w:rPr>
          <w:t>http://ramonlamar.blogspot.com/2013/08/imagens-de-microscopia-eletronica.html</w:t>
        </w:r>
      </w:hyperlink>
    </w:p>
    <w:p w14:paraId="2BCBFFF6" w14:textId="660781ED" w:rsidR="00362C7D" w:rsidRDefault="00362C7D" w:rsidP="00DA40A4">
      <w:r>
        <w:t>Organelas citoplasmáticas</w:t>
      </w:r>
    </w:p>
    <w:p w14:paraId="49104FFE" w14:textId="12DA271D" w:rsidR="00362C7D" w:rsidRDefault="00362C7D" w:rsidP="00DA40A4">
      <w:hyperlink r:id="rId8" w:history="1">
        <w:r w:rsidRPr="00816F82">
          <w:rPr>
            <w:rStyle w:val="Hyperlink"/>
          </w:rPr>
          <w:t>https://mundoeducacao.uol.com.br/biologia/organelas-celulares.htm</w:t>
        </w:r>
      </w:hyperlink>
    </w:p>
    <w:p w14:paraId="640A35E6" w14:textId="771134DB" w:rsidR="00362C7D" w:rsidRDefault="00362C7D" w:rsidP="00DA40A4">
      <w:r>
        <w:t>Estrutura das células</w:t>
      </w:r>
    </w:p>
    <w:p w14:paraId="6A25B875" w14:textId="2BD93195" w:rsidR="00362C7D" w:rsidRDefault="00362C7D" w:rsidP="00DA40A4">
      <w:pPr>
        <w:pBdr>
          <w:bottom w:val="single" w:sz="12" w:space="1" w:color="auto"/>
        </w:pBdr>
      </w:pPr>
      <w:hyperlink r:id="rId9" w:history="1">
        <w:r w:rsidRPr="00816F82">
          <w:rPr>
            <w:rStyle w:val="Hyperlink"/>
          </w:rPr>
          <w:t>https://www.youtube.com/watch?v=cLyD_i4KkJQ</w:t>
        </w:r>
      </w:hyperlink>
    </w:p>
    <w:p w14:paraId="3BFF84F5" w14:textId="77777777" w:rsidR="00362C7D" w:rsidRDefault="00362C7D" w:rsidP="00DA40A4"/>
    <w:p w14:paraId="08D8A74E" w14:textId="50FE0480" w:rsidR="00DA40A4" w:rsidRDefault="00DA40A4" w:rsidP="00DA40A4">
      <w:r>
        <w:t>Atividade Complementar</w:t>
      </w:r>
    </w:p>
    <w:p w14:paraId="3854241C" w14:textId="39E97BB8" w:rsidR="00DA40A4" w:rsidRDefault="00DA40A4" w:rsidP="00DA40A4">
      <w:pPr>
        <w:pStyle w:val="PargrafodaLista"/>
        <w:numPr>
          <w:ilvl w:val="0"/>
          <w:numId w:val="1"/>
        </w:numPr>
      </w:pPr>
      <w:r>
        <w:t>Leia o material sobre o assunto citoplasma disponível no PET vol. 3, semana 1 e nos links de estudos disponibilizados nesse documento e responda.</w:t>
      </w:r>
    </w:p>
    <w:p w14:paraId="4D3C111E" w14:textId="14698C7C" w:rsidR="00DA40A4" w:rsidRDefault="00DA40A4" w:rsidP="00DA40A4">
      <w:pPr>
        <w:pStyle w:val="PargrafodaLista"/>
      </w:pPr>
    </w:p>
    <w:p w14:paraId="303F29B2" w14:textId="2087E462" w:rsidR="00DA40A4" w:rsidRDefault="00DA40A4" w:rsidP="00DA40A4">
      <w:pPr>
        <w:pStyle w:val="PargrafodaLista"/>
        <w:numPr>
          <w:ilvl w:val="0"/>
          <w:numId w:val="2"/>
        </w:numPr>
      </w:pPr>
      <w:r>
        <w:t>Qual a composição do citoplasma?</w:t>
      </w:r>
    </w:p>
    <w:p w14:paraId="14ADD35A" w14:textId="77777777" w:rsidR="00DA40A4" w:rsidRDefault="00DA40A4" w:rsidP="00DA40A4">
      <w:pPr>
        <w:pStyle w:val="PargrafodaLista"/>
        <w:pBdr>
          <w:top w:val="single" w:sz="12" w:space="1" w:color="auto"/>
          <w:bottom w:val="single" w:sz="12" w:space="1" w:color="auto"/>
        </w:pBdr>
        <w:ind w:left="1080"/>
      </w:pPr>
    </w:p>
    <w:p w14:paraId="5B45B01A" w14:textId="66FDD102" w:rsidR="00DA40A4" w:rsidRDefault="00DA40A4" w:rsidP="00DA40A4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3248149E" w14:textId="124BB18A" w:rsidR="00DA40A4" w:rsidRDefault="00DA40A4" w:rsidP="00DA40A4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7CE6C130" w14:textId="3B8E4846" w:rsidR="00DA40A4" w:rsidRDefault="00DA40A4" w:rsidP="00DA40A4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5C776664" w14:textId="6B9FF6AC" w:rsidR="00DA40A4" w:rsidRDefault="00DA40A4" w:rsidP="00DA40A4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72C71759" w14:textId="77777777" w:rsidR="00DA40A4" w:rsidRDefault="00DA40A4" w:rsidP="00DA40A4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1A7CEF20" w14:textId="5AD79CB4" w:rsidR="00DA40A4" w:rsidRDefault="00DA40A4" w:rsidP="00DA40A4">
      <w:pPr>
        <w:pStyle w:val="PargrafodaLista"/>
        <w:ind w:left="1080"/>
      </w:pPr>
    </w:p>
    <w:p w14:paraId="1CA38A79" w14:textId="04D90478" w:rsidR="00DA40A4" w:rsidRDefault="004B0B29" w:rsidP="00DA40A4">
      <w:pPr>
        <w:pStyle w:val="PargrafodaLista"/>
        <w:numPr>
          <w:ilvl w:val="0"/>
          <w:numId w:val="2"/>
        </w:numPr>
      </w:pPr>
      <w:r>
        <w:t>Quais são as organelas citoplasmáticas presentes na célula vegetal?</w:t>
      </w:r>
    </w:p>
    <w:p w14:paraId="43B11A1E" w14:textId="77777777" w:rsidR="004B0B29" w:rsidRDefault="004B0B29" w:rsidP="004B0B29">
      <w:pPr>
        <w:pStyle w:val="PargrafodaLista"/>
        <w:pBdr>
          <w:top w:val="single" w:sz="12" w:space="1" w:color="auto"/>
          <w:bottom w:val="single" w:sz="12" w:space="1" w:color="auto"/>
        </w:pBdr>
        <w:ind w:left="1080"/>
      </w:pPr>
    </w:p>
    <w:p w14:paraId="7C43CE55" w14:textId="77777777" w:rsidR="004B0B29" w:rsidRDefault="004B0B29" w:rsidP="004B0B29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504F8020" w14:textId="77777777" w:rsidR="004B0B29" w:rsidRDefault="004B0B29" w:rsidP="004B0B29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14F31F2C" w14:textId="77777777" w:rsidR="004B0B29" w:rsidRDefault="004B0B29" w:rsidP="004B0B29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4DFFA2C4" w14:textId="77777777" w:rsidR="004B0B29" w:rsidRDefault="004B0B29" w:rsidP="004B0B29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6314137D" w14:textId="77777777" w:rsidR="004B0B29" w:rsidRDefault="004B0B29" w:rsidP="004B0B29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148D2432" w14:textId="143C9DE5" w:rsidR="004B0B29" w:rsidRDefault="004B0B29" w:rsidP="004B0B29">
      <w:pPr>
        <w:pStyle w:val="PargrafodaLista"/>
        <w:ind w:left="1080"/>
      </w:pPr>
    </w:p>
    <w:p w14:paraId="10022908" w14:textId="4D26CE2A" w:rsidR="004B0B29" w:rsidRDefault="004B0B29" w:rsidP="004B0B29">
      <w:pPr>
        <w:pStyle w:val="PargrafodaLista"/>
        <w:numPr>
          <w:ilvl w:val="0"/>
          <w:numId w:val="2"/>
        </w:numPr>
      </w:pPr>
      <w:r>
        <w:t xml:space="preserve">Quais organelas citoplasmáticas estão presentes </w:t>
      </w:r>
      <w:r w:rsidRPr="004B0B29">
        <w:rPr>
          <w:b/>
          <w:bCs/>
        </w:rPr>
        <w:t>apenas</w:t>
      </w:r>
      <w:r>
        <w:t xml:space="preserve"> na célula vegetal?</w:t>
      </w:r>
    </w:p>
    <w:p w14:paraId="00B2B8AE" w14:textId="77777777" w:rsidR="004B0B29" w:rsidRDefault="004B0B29" w:rsidP="004B0B29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63639984" w14:textId="77777777" w:rsidR="004B0B29" w:rsidRDefault="004B0B29" w:rsidP="004B0B29">
      <w:pPr>
        <w:pStyle w:val="PargrafodaLista"/>
        <w:pBdr>
          <w:bottom w:val="single" w:sz="12" w:space="1" w:color="auto"/>
          <w:between w:val="single" w:sz="12" w:space="1" w:color="auto"/>
        </w:pBdr>
        <w:ind w:left="1080"/>
      </w:pPr>
    </w:p>
    <w:p w14:paraId="64BFF912" w14:textId="444F0356" w:rsidR="004B0B29" w:rsidRDefault="004B0B29" w:rsidP="004B0B29">
      <w:pPr>
        <w:pStyle w:val="PargrafodaLista"/>
        <w:ind w:left="1080"/>
      </w:pPr>
    </w:p>
    <w:p w14:paraId="08F71800" w14:textId="0A60712D" w:rsidR="004B0B29" w:rsidRDefault="004B0B29" w:rsidP="004B0B29">
      <w:pPr>
        <w:pStyle w:val="PargrafodaLista"/>
        <w:ind w:left="1080"/>
      </w:pPr>
    </w:p>
    <w:p w14:paraId="30E26F2A" w14:textId="647D34FD" w:rsidR="004B0B29" w:rsidRDefault="004B0B29" w:rsidP="004B0B29">
      <w:pPr>
        <w:pStyle w:val="PargrafodaLista"/>
        <w:numPr>
          <w:ilvl w:val="0"/>
          <w:numId w:val="1"/>
        </w:numPr>
      </w:pPr>
      <w:r>
        <w:t>Observe o esquema de uma célula animal e identifique as estruturas numeradas.</w:t>
      </w:r>
    </w:p>
    <w:p w14:paraId="3266C127" w14:textId="48B51DE5" w:rsidR="004B0B29" w:rsidRDefault="004B0B29" w:rsidP="004B0B29">
      <w:pPr>
        <w:pStyle w:val="PargrafodaLista"/>
        <w:jc w:val="center"/>
      </w:pPr>
      <w:r>
        <w:rPr>
          <w:noProof/>
        </w:rPr>
        <w:drawing>
          <wp:inline distT="0" distB="0" distL="0" distR="0" wp14:anchorId="4764DF18" wp14:editId="18E17FF4">
            <wp:extent cx="2686050" cy="2590800"/>
            <wp:effectExtent l="19050" t="19050" r="19050" b="19050"/>
            <wp:docPr id="4" name="Imagem 4" descr="Questões sobre Organelas Citoplas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stões sobre Organelas Citoplasmát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90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1838FD" w14:textId="55E97B27" w:rsidR="004B0B29" w:rsidRDefault="004B0B29" w:rsidP="004B0B29">
      <w:pPr>
        <w:pStyle w:val="PargrafodaLista"/>
        <w:jc w:val="center"/>
        <w:rPr>
          <w:sz w:val="18"/>
          <w:szCs w:val="18"/>
        </w:rPr>
      </w:pPr>
      <w:r w:rsidRPr="004B0B29">
        <w:rPr>
          <w:sz w:val="18"/>
          <w:szCs w:val="18"/>
        </w:rPr>
        <w:t xml:space="preserve">Disponível em: </w:t>
      </w:r>
      <w:hyperlink r:id="rId11" w:history="1">
        <w:r w:rsidRPr="004B0B29">
          <w:rPr>
            <w:rStyle w:val="Hyperlink"/>
            <w:sz w:val="18"/>
            <w:szCs w:val="18"/>
          </w:rPr>
          <w:t>https://www.vestibulandoweb.com.br/educacao/biologia/questoes-organelas-citoplasmaticas/</w:t>
        </w:r>
      </w:hyperlink>
      <w:r w:rsidRPr="004B0B29">
        <w:rPr>
          <w:sz w:val="18"/>
          <w:szCs w:val="18"/>
        </w:rPr>
        <w:t xml:space="preserve"> Acesso: 16 de set. de 2020.</w:t>
      </w:r>
    </w:p>
    <w:p w14:paraId="79265F0E" w14:textId="73CE4E2F" w:rsidR="004B0B29" w:rsidRDefault="004B0B29" w:rsidP="004B0B29">
      <w:pPr>
        <w:pStyle w:val="PargrafodaLista"/>
        <w:jc w:val="center"/>
        <w:rPr>
          <w:sz w:val="18"/>
          <w:szCs w:val="18"/>
        </w:rPr>
      </w:pPr>
    </w:p>
    <w:p w14:paraId="4C9A6493" w14:textId="3DB0D7F7" w:rsidR="004B0B29" w:rsidRDefault="004B0B29" w:rsidP="004B0B29">
      <w:pPr>
        <w:pStyle w:val="PargrafodaLista"/>
        <w:numPr>
          <w:ilvl w:val="0"/>
          <w:numId w:val="4"/>
        </w:numPr>
        <w:tabs>
          <w:tab w:val="left" w:pos="1245"/>
        </w:tabs>
      </w:pPr>
    </w:p>
    <w:p w14:paraId="4AE6EF67" w14:textId="77777777" w:rsidR="004B0B29" w:rsidRDefault="004B0B29" w:rsidP="004B0B29">
      <w:pPr>
        <w:pStyle w:val="PargrafodaLista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</w:pPr>
    </w:p>
    <w:p w14:paraId="187B0D0D" w14:textId="77777777" w:rsidR="004B0B29" w:rsidRDefault="004B0B29" w:rsidP="004B0B29">
      <w:pPr>
        <w:pStyle w:val="PargrafodaLista"/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</w:pPr>
    </w:p>
    <w:p w14:paraId="43B05BE7" w14:textId="77777777" w:rsidR="004B0B29" w:rsidRDefault="004B0B29" w:rsidP="004B0B29">
      <w:pPr>
        <w:pStyle w:val="PargrafodaLista"/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</w:pPr>
    </w:p>
    <w:p w14:paraId="5FC27EE3" w14:textId="77777777" w:rsidR="004B0B29" w:rsidRDefault="004B0B29" w:rsidP="004B0B29">
      <w:pPr>
        <w:pStyle w:val="PargrafodaLista"/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</w:pPr>
    </w:p>
    <w:p w14:paraId="438ABFBA" w14:textId="77777777" w:rsidR="004B0B29" w:rsidRDefault="004B0B29" w:rsidP="004B0B29">
      <w:pPr>
        <w:pStyle w:val="PargrafodaLista"/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</w:pPr>
    </w:p>
    <w:p w14:paraId="3CEA26AD" w14:textId="77777777" w:rsidR="004B0B29" w:rsidRDefault="004B0B29" w:rsidP="004B0B29">
      <w:pPr>
        <w:pStyle w:val="PargrafodaLista"/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</w:pPr>
    </w:p>
    <w:p w14:paraId="1C26AAD6" w14:textId="77777777" w:rsidR="004B0B29" w:rsidRDefault="004B0B29" w:rsidP="004B0B29">
      <w:pPr>
        <w:pStyle w:val="PargrafodaLista"/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</w:pPr>
    </w:p>
    <w:p w14:paraId="1514EAF1" w14:textId="12749682" w:rsidR="004B0B29" w:rsidRDefault="004B0B29" w:rsidP="004B0B29">
      <w:pPr>
        <w:pStyle w:val="PargrafodaLista"/>
        <w:tabs>
          <w:tab w:val="left" w:pos="1245"/>
        </w:tabs>
        <w:ind w:left="1965"/>
      </w:pPr>
    </w:p>
    <w:p w14:paraId="1DBEA6A3" w14:textId="581794D6" w:rsidR="004B0B29" w:rsidRDefault="004B0B29" w:rsidP="00362C7D">
      <w:pPr>
        <w:pStyle w:val="PargrafodaLista"/>
        <w:tabs>
          <w:tab w:val="left" w:pos="1245"/>
        </w:tabs>
      </w:pPr>
    </w:p>
    <w:p w14:paraId="300233B7" w14:textId="77777777" w:rsidR="004B0B29" w:rsidRPr="004B0B29" w:rsidRDefault="004B0B29" w:rsidP="004B0B29">
      <w:pPr>
        <w:tabs>
          <w:tab w:val="left" w:pos="1245"/>
        </w:tabs>
        <w:ind w:left="1245"/>
      </w:pPr>
    </w:p>
    <w:sectPr w:rsidR="004B0B29" w:rsidRPr="004B0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44B3"/>
    <w:multiLevelType w:val="hybridMultilevel"/>
    <w:tmpl w:val="7E062B3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A2AE5"/>
    <w:multiLevelType w:val="hybridMultilevel"/>
    <w:tmpl w:val="9F90FA5A"/>
    <w:lvl w:ilvl="0" w:tplc="6C44D728">
      <w:start w:val="1"/>
      <w:numFmt w:val="lowerRoman"/>
      <w:lvlText w:val="%1."/>
      <w:lvlJc w:val="left"/>
      <w:pPr>
        <w:ind w:left="19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3AE51B23"/>
    <w:multiLevelType w:val="hybridMultilevel"/>
    <w:tmpl w:val="5B7CF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95C50"/>
    <w:multiLevelType w:val="hybridMultilevel"/>
    <w:tmpl w:val="157CB618"/>
    <w:lvl w:ilvl="0" w:tplc="078A7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A4"/>
    <w:rsid w:val="00362C7D"/>
    <w:rsid w:val="004B0B29"/>
    <w:rsid w:val="00D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78F7"/>
  <w15:chartTrackingRefBased/>
  <w15:docId w15:val="{A36850D5-1D2E-4E35-82D4-A9E4E3D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40A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40A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biologia/organelas-celular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monlamar.blogspot.com/2013/08/imagens-de-microscopia-eletronic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logianet.com/biologia-celular/citoplasma.htm" TargetMode="External"/><Relationship Id="rId11" Type="http://schemas.openxmlformats.org/officeDocument/2006/relationships/hyperlink" Target="https://www.vestibulandoweb.com.br/educacao/biologia/questoes-organelas-citoplasmaticas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LyD_i4KkJ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Naline Sádhanã</dc:creator>
  <cp:keywords/>
  <dc:description/>
  <cp:lastModifiedBy>Naline Sádhanã</cp:lastModifiedBy>
  <cp:revision>1</cp:revision>
  <dcterms:created xsi:type="dcterms:W3CDTF">2020-09-16T19:46:00Z</dcterms:created>
  <dcterms:modified xsi:type="dcterms:W3CDTF">2020-09-16T20:09:00Z</dcterms:modified>
</cp:coreProperties>
</file>